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5A98" w14:textId="7F9E88DA" w:rsidR="00E33002" w:rsidRDefault="00A22A5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6B16F29" wp14:editId="65076E78">
            <wp:simplePos x="0" y="0"/>
            <wp:positionH relativeFrom="page">
              <wp:align>left</wp:align>
            </wp:positionH>
            <wp:positionV relativeFrom="page">
              <wp:posOffset>-93345</wp:posOffset>
            </wp:positionV>
            <wp:extent cx="2815200" cy="1598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1B158" w14:textId="53625D34" w:rsidR="00E33002" w:rsidRDefault="00E33002">
      <w:pPr>
        <w:rPr>
          <w:rFonts w:ascii="Arial" w:hAnsi="Arial" w:cs="Arial"/>
        </w:rPr>
      </w:pPr>
    </w:p>
    <w:p w14:paraId="3F5DC2CF" w14:textId="69AB9C37" w:rsidR="00D6113C" w:rsidRDefault="00A753AD" w:rsidP="00E3300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Lesson 1. </w:t>
      </w:r>
      <w:r w:rsidR="00E33002" w:rsidRPr="00E33002">
        <w:rPr>
          <w:rFonts w:ascii="Arial" w:hAnsi="Arial" w:cs="Arial"/>
          <w:b/>
          <w:bCs/>
          <w:sz w:val="28"/>
          <w:szCs w:val="28"/>
        </w:rPr>
        <w:t>Children and Learning: Additional activity 1 worksheet</w:t>
      </w:r>
    </w:p>
    <w:p w14:paraId="00C1BC15" w14:textId="7A0246CA" w:rsidR="00E33002" w:rsidRDefault="00E33002" w:rsidP="00E33002">
      <w:pPr>
        <w:rPr>
          <w:rFonts w:ascii="Arial" w:hAnsi="Arial" w:cs="Arial"/>
        </w:rPr>
      </w:pPr>
    </w:p>
    <w:p w14:paraId="653C0742" w14:textId="77777777" w:rsidR="00884732" w:rsidRPr="00884732" w:rsidRDefault="00884732" w:rsidP="00E33002">
      <w:pPr>
        <w:rPr>
          <w:rFonts w:ascii="Arial" w:hAnsi="Arial" w:cs="Arial"/>
          <w:sz w:val="24"/>
          <w:szCs w:val="24"/>
        </w:rPr>
      </w:pPr>
    </w:p>
    <w:p w14:paraId="2364168E" w14:textId="2C2B0C7D" w:rsidR="00884732" w:rsidRPr="00884732" w:rsidRDefault="00884732" w:rsidP="00E33002">
      <w:pPr>
        <w:rPr>
          <w:rFonts w:ascii="Arial" w:hAnsi="Arial" w:cs="Arial"/>
          <w:sz w:val="24"/>
          <w:szCs w:val="24"/>
        </w:rPr>
      </w:pPr>
      <w:r w:rsidRPr="008847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4E886" wp14:editId="54E76A23">
                <wp:simplePos x="0" y="0"/>
                <wp:positionH relativeFrom="margin">
                  <wp:align>right</wp:align>
                </wp:positionH>
                <wp:positionV relativeFrom="paragraph">
                  <wp:posOffset>386253</wp:posOffset>
                </wp:positionV>
                <wp:extent cx="5714538" cy="2431473"/>
                <wp:effectExtent l="0" t="0" r="1968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538" cy="243147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B0625" w14:textId="77777777" w:rsidR="00884732" w:rsidRDefault="0088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7404E886">
                <v:stroke joinstyle="miter"/>
                <v:path gradientshapeok="t" o:connecttype="rect"/>
              </v:shapetype>
              <v:shape id="Text Box 2" style="position:absolute;margin-left:398.75pt;margin-top:30.4pt;width:449.95pt;height:191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spid="_x0000_s1026" fillcolor="white [3201]" strokecolor="black [3200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">
                <v:textbox>
                  <w:txbxContent>
                    <w:p w:rsidR="00884732" w:rsidRDefault="00884732" w14:paraId="218B0625" w14:textId="77777777"/>
                  </w:txbxContent>
                </v:textbox>
                <w10:wrap anchorx="margin"/>
              </v:shape>
            </w:pict>
          </mc:Fallback>
        </mc:AlternateContent>
      </w:r>
      <w:r w:rsidRPr="00884732">
        <w:rPr>
          <w:rFonts w:ascii="Arial" w:hAnsi="Arial" w:cs="Arial"/>
          <w:sz w:val="24"/>
          <w:szCs w:val="24"/>
        </w:rPr>
        <w:t xml:space="preserve">What comes to mind when you hear the term </w:t>
      </w:r>
      <w:r w:rsidRPr="00884732">
        <w:rPr>
          <w:rFonts w:ascii="Arial" w:hAnsi="Arial" w:cs="Arial"/>
          <w:b/>
          <w:bCs/>
          <w:sz w:val="24"/>
          <w:szCs w:val="24"/>
        </w:rPr>
        <w:t>‘learning’</w:t>
      </w:r>
      <w:r w:rsidRPr="00884732">
        <w:rPr>
          <w:rFonts w:ascii="Arial" w:hAnsi="Arial" w:cs="Arial"/>
          <w:sz w:val="24"/>
          <w:szCs w:val="24"/>
        </w:rPr>
        <w:t>?</w:t>
      </w:r>
    </w:p>
    <w:p w14:paraId="0A8AE111" w14:textId="0CE911DC" w:rsidR="00884732" w:rsidRPr="00884732" w:rsidRDefault="00884732" w:rsidP="00884732">
      <w:pPr>
        <w:rPr>
          <w:rFonts w:ascii="Arial" w:hAnsi="Arial" w:cs="Arial"/>
        </w:rPr>
      </w:pPr>
    </w:p>
    <w:p w14:paraId="645EDFBD" w14:textId="26BA460E" w:rsidR="00884732" w:rsidRPr="00884732" w:rsidRDefault="00884732" w:rsidP="00884732">
      <w:pPr>
        <w:rPr>
          <w:rFonts w:ascii="Arial" w:hAnsi="Arial" w:cs="Arial"/>
        </w:rPr>
      </w:pPr>
    </w:p>
    <w:p w14:paraId="531E4C3E" w14:textId="4C5FD977" w:rsidR="00884732" w:rsidRPr="00884732" w:rsidRDefault="00884732" w:rsidP="00884732">
      <w:pPr>
        <w:rPr>
          <w:rFonts w:ascii="Arial" w:hAnsi="Arial" w:cs="Arial"/>
        </w:rPr>
      </w:pPr>
    </w:p>
    <w:p w14:paraId="14267623" w14:textId="228ED045" w:rsidR="00884732" w:rsidRPr="00884732" w:rsidRDefault="00884732" w:rsidP="00884732">
      <w:pPr>
        <w:rPr>
          <w:rFonts w:ascii="Arial" w:hAnsi="Arial" w:cs="Arial"/>
        </w:rPr>
      </w:pPr>
    </w:p>
    <w:p w14:paraId="5BD89958" w14:textId="1F7F9A3D" w:rsidR="00884732" w:rsidRPr="00884732" w:rsidRDefault="00884732" w:rsidP="00884732">
      <w:pPr>
        <w:rPr>
          <w:rFonts w:ascii="Arial" w:hAnsi="Arial" w:cs="Arial"/>
        </w:rPr>
      </w:pPr>
    </w:p>
    <w:p w14:paraId="7D4CE4C2" w14:textId="09F0D513" w:rsidR="00884732" w:rsidRPr="00884732" w:rsidRDefault="00884732" w:rsidP="00884732">
      <w:pPr>
        <w:rPr>
          <w:rFonts w:ascii="Arial" w:hAnsi="Arial" w:cs="Arial"/>
        </w:rPr>
      </w:pPr>
    </w:p>
    <w:p w14:paraId="772AF145" w14:textId="4576ED2F" w:rsidR="00884732" w:rsidRPr="00884732" w:rsidRDefault="00884732" w:rsidP="00884732">
      <w:pPr>
        <w:rPr>
          <w:rFonts w:ascii="Arial" w:hAnsi="Arial" w:cs="Arial"/>
        </w:rPr>
      </w:pPr>
    </w:p>
    <w:p w14:paraId="7E760D7F" w14:textId="11F0B0C8" w:rsidR="00884732" w:rsidRPr="00884732" w:rsidRDefault="00884732" w:rsidP="00884732">
      <w:pPr>
        <w:rPr>
          <w:rFonts w:ascii="Arial" w:hAnsi="Arial" w:cs="Arial"/>
        </w:rPr>
      </w:pPr>
    </w:p>
    <w:p w14:paraId="59BAB502" w14:textId="6ABEEB16" w:rsidR="00884732" w:rsidRPr="00884732" w:rsidRDefault="00884732" w:rsidP="00884732">
      <w:pPr>
        <w:rPr>
          <w:rFonts w:ascii="Arial" w:hAnsi="Arial" w:cs="Arial"/>
        </w:rPr>
      </w:pPr>
    </w:p>
    <w:p w14:paraId="394D9145" w14:textId="6FCADB94" w:rsidR="00884732" w:rsidRPr="00884732" w:rsidRDefault="00884732" w:rsidP="00884732">
      <w:pPr>
        <w:rPr>
          <w:rFonts w:ascii="Arial" w:hAnsi="Arial" w:cs="Arial"/>
        </w:rPr>
      </w:pPr>
    </w:p>
    <w:p w14:paraId="5456C2F6" w14:textId="1F823D7F" w:rsidR="00884732" w:rsidRDefault="00884732" w:rsidP="00884732">
      <w:pPr>
        <w:rPr>
          <w:rFonts w:ascii="Arial" w:hAnsi="Arial" w:cs="Arial"/>
        </w:rPr>
      </w:pPr>
    </w:p>
    <w:p w14:paraId="3394C67C" w14:textId="045A308B" w:rsidR="00884732" w:rsidRPr="00884732" w:rsidRDefault="00884732" w:rsidP="00884732">
      <w:pPr>
        <w:rPr>
          <w:rFonts w:ascii="Arial" w:hAnsi="Arial" w:cs="Arial"/>
          <w:sz w:val="24"/>
          <w:szCs w:val="24"/>
        </w:rPr>
      </w:pPr>
      <w:r w:rsidRPr="008847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F4BBA" wp14:editId="2D58FFC1">
                <wp:simplePos x="0" y="0"/>
                <wp:positionH relativeFrom="margin">
                  <wp:align>right</wp:align>
                </wp:positionH>
                <wp:positionV relativeFrom="paragraph">
                  <wp:posOffset>386253</wp:posOffset>
                </wp:positionV>
                <wp:extent cx="5714538" cy="2431473"/>
                <wp:effectExtent l="0" t="0" r="1968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538" cy="2431473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8268F" w14:textId="77777777" w:rsidR="00884732" w:rsidRDefault="00884732" w:rsidP="0088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3" style="position:absolute;margin-left:398.75pt;margin-top:30.4pt;width:449.95pt;height:191.4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spid="_x0000_s1027" fillcolor="white [3201]" strokecolor="black [3200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" w14:anchorId="6D8F4BBA">
                <v:textbox>
                  <w:txbxContent>
                    <w:p w:rsidR="00884732" w:rsidP="00884732" w:rsidRDefault="00884732" w14:paraId="1608268F" w14:textId="77777777"/>
                  </w:txbxContent>
                </v:textbox>
                <w10:wrap anchorx="margin"/>
              </v:shape>
            </w:pict>
          </mc:Fallback>
        </mc:AlternateContent>
      </w:r>
      <w:r w:rsidRPr="00884732">
        <w:rPr>
          <w:rFonts w:ascii="Arial" w:hAnsi="Arial" w:cs="Arial"/>
          <w:sz w:val="24"/>
          <w:szCs w:val="24"/>
        </w:rPr>
        <w:t xml:space="preserve">What comes to mind when you hear the term </w:t>
      </w:r>
      <w:r w:rsidRPr="00884732">
        <w:rPr>
          <w:rFonts w:ascii="Arial" w:hAnsi="Arial" w:cs="Arial"/>
          <w:b/>
          <w:bCs/>
          <w:sz w:val="24"/>
          <w:szCs w:val="24"/>
        </w:rPr>
        <w:t>‘education’</w:t>
      </w:r>
      <w:r w:rsidRPr="00884732">
        <w:rPr>
          <w:rFonts w:ascii="Arial" w:hAnsi="Arial" w:cs="Arial"/>
          <w:sz w:val="24"/>
          <w:szCs w:val="24"/>
        </w:rPr>
        <w:t>?</w:t>
      </w:r>
    </w:p>
    <w:p w14:paraId="627DFAB7" w14:textId="7D7F9303" w:rsidR="00884732" w:rsidRDefault="00884732" w:rsidP="00884732">
      <w:pPr>
        <w:rPr>
          <w:rFonts w:ascii="Arial" w:hAnsi="Arial" w:cs="Arial"/>
        </w:rPr>
      </w:pPr>
    </w:p>
    <w:p w14:paraId="2237DD24" w14:textId="542B7C14" w:rsidR="00B85163" w:rsidRPr="00B85163" w:rsidRDefault="00B85163" w:rsidP="00B85163">
      <w:pPr>
        <w:rPr>
          <w:rFonts w:ascii="Arial" w:hAnsi="Arial" w:cs="Arial"/>
        </w:rPr>
      </w:pPr>
    </w:p>
    <w:p w14:paraId="2343E87A" w14:textId="7F3A68A8" w:rsidR="00B85163" w:rsidRPr="00B85163" w:rsidRDefault="00B85163" w:rsidP="00B85163">
      <w:pPr>
        <w:rPr>
          <w:rFonts w:ascii="Arial" w:hAnsi="Arial" w:cs="Arial"/>
        </w:rPr>
      </w:pPr>
    </w:p>
    <w:p w14:paraId="7ECDFB26" w14:textId="3F28E667" w:rsidR="00B85163" w:rsidRPr="00B85163" w:rsidRDefault="00B85163" w:rsidP="00B85163">
      <w:pPr>
        <w:rPr>
          <w:rFonts w:ascii="Arial" w:hAnsi="Arial" w:cs="Arial"/>
        </w:rPr>
      </w:pPr>
    </w:p>
    <w:p w14:paraId="1F1BD22A" w14:textId="095A5972" w:rsidR="00B85163" w:rsidRPr="00B85163" w:rsidRDefault="00B85163" w:rsidP="00B85163">
      <w:pPr>
        <w:rPr>
          <w:rFonts w:ascii="Arial" w:hAnsi="Arial" w:cs="Arial"/>
        </w:rPr>
      </w:pPr>
    </w:p>
    <w:p w14:paraId="6A262920" w14:textId="5504B21A" w:rsidR="00B85163" w:rsidRPr="00B85163" w:rsidRDefault="00B85163" w:rsidP="00B85163">
      <w:pPr>
        <w:rPr>
          <w:rFonts w:ascii="Arial" w:hAnsi="Arial" w:cs="Arial"/>
        </w:rPr>
      </w:pPr>
    </w:p>
    <w:p w14:paraId="3031647D" w14:textId="71E8EF77" w:rsidR="00B85163" w:rsidRPr="00B85163" w:rsidRDefault="00B85163" w:rsidP="00B85163">
      <w:pPr>
        <w:rPr>
          <w:rFonts w:ascii="Arial" w:hAnsi="Arial" w:cs="Arial"/>
        </w:rPr>
      </w:pPr>
    </w:p>
    <w:p w14:paraId="1037A331" w14:textId="417C4520" w:rsidR="00B85163" w:rsidRPr="00B85163" w:rsidRDefault="00B85163" w:rsidP="00B85163">
      <w:pPr>
        <w:rPr>
          <w:rFonts w:ascii="Arial" w:hAnsi="Arial" w:cs="Arial"/>
        </w:rPr>
      </w:pPr>
    </w:p>
    <w:p w14:paraId="5774AA8D" w14:textId="31BFB977" w:rsidR="00B85163" w:rsidRPr="00B85163" w:rsidRDefault="00B85163" w:rsidP="00B85163">
      <w:pPr>
        <w:rPr>
          <w:rFonts w:ascii="Arial" w:hAnsi="Arial" w:cs="Arial"/>
        </w:rPr>
      </w:pPr>
    </w:p>
    <w:p w14:paraId="233AE6B2" w14:textId="25B0F3B0" w:rsidR="00B85163" w:rsidRPr="00B85163" w:rsidRDefault="00B85163" w:rsidP="00B85163">
      <w:pPr>
        <w:rPr>
          <w:rFonts w:ascii="Arial" w:hAnsi="Arial" w:cs="Arial"/>
        </w:rPr>
      </w:pPr>
    </w:p>
    <w:p w14:paraId="1081632F" w14:textId="4EC6B70C" w:rsidR="00B85163" w:rsidRPr="00B85163" w:rsidRDefault="00B85163" w:rsidP="00B85163">
      <w:pPr>
        <w:rPr>
          <w:rFonts w:ascii="Arial" w:hAnsi="Arial" w:cs="Arial"/>
        </w:rPr>
      </w:pPr>
    </w:p>
    <w:p w14:paraId="3869314F" w14:textId="36957765" w:rsidR="00B85163" w:rsidRDefault="00B85163" w:rsidP="00B85163">
      <w:pPr>
        <w:rPr>
          <w:rFonts w:ascii="Arial" w:hAnsi="Arial" w:cs="Arial"/>
        </w:rPr>
      </w:pPr>
    </w:p>
    <w:p w14:paraId="1F123369" w14:textId="0FEAE1D7" w:rsidR="00B85163" w:rsidRDefault="00B851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D84EF44" w14:textId="40E6B5D9" w:rsidR="004A308B" w:rsidRDefault="00A22A53" w:rsidP="00B85163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D233841" wp14:editId="362F9124">
            <wp:simplePos x="0" y="0"/>
            <wp:positionH relativeFrom="page">
              <wp:posOffset>-44450</wp:posOffset>
            </wp:positionH>
            <wp:positionV relativeFrom="page">
              <wp:posOffset>-146050</wp:posOffset>
            </wp:positionV>
            <wp:extent cx="2815200" cy="1598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78EC8" w14:textId="77777777" w:rsidR="004A308B" w:rsidRDefault="004A308B" w:rsidP="00B85163">
      <w:pPr>
        <w:rPr>
          <w:rFonts w:ascii="Arial" w:hAnsi="Arial" w:cs="Arial"/>
          <w:sz w:val="24"/>
          <w:szCs w:val="24"/>
        </w:rPr>
      </w:pPr>
    </w:p>
    <w:p w14:paraId="1859896F" w14:textId="67CEB183" w:rsidR="00B85163" w:rsidRDefault="00B85163" w:rsidP="00B851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the following key words </w:t>
      </w:r>
      <w:r w:rsidRPr="00B85163">
        <w:rPr>
          <w:rFonts w:ascii="Arial" w:hAnsi="Arial" w:cs="Arial"/>
          <w:b/>
          <w:bCs/>
          <w:sz w:val="24"/>
          <w:szCs w:val="24"/>
        </w:rPr>
        <w:t>choose 3</w:t>
      </w:r>
      <w:r>
        <w:rPr>
          <w:rFonts w:ascii="Arial" w:hAnsi="Arial" w:cs="Arial"/>
          <w:sz w:val="24"/>
          <w:szCs w:val="24"/>
        </w:rPr>
        <w:t xml:space="preserve"> that you think links more with the terms ‘learning’ and ‘education’. You can use different colours to highlight the key words for each term.</w:t>
      </w:r>
    </w:p>
    <w:p w14:paraId="0CB93990" w14:textId="196B15B9" w:rsidR="00B85163" w:rsidRPr="00884732" w:rsidRDefault="00B85163" w:rsidP="00B85163">
      <w:pPr>
        <w:rPr>
          <w:rFonts w:ascii="Arial" w:hAnsi="Arial" w:cs="Arial"/>
          <w:sz w:val="24"/>
          <w:szCs w:val="24"/>
        </w:rPr>
      </w:pPr>
      <w:r w:rsidRPr="0088473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1EEC7" wp14:editId="1E583CE0">
                <wp:simplePos x="0" y="0"/>
                <wp:positionH relativeFrom="margin">
                  <wp:posOffset>0</wp:posOffset>
                </wp:positionH>
                <wp:positionV relativeFrom="paragraph">
                  <wp:posOffset>255270</wp:posOffset>
                </wp:positionV>
                <wp:extent cx="5791200" cy="432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324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B43EF" w14:textId="4D4E9CCF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E29873" w14:textId="13F68609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discovery</w:t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study</w:t>
                            </w:r>
                            <w:r w:rsidR="00AD153A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</w:t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play</w:t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teaching</w:t>
                            </w:r>
                            <w:r w:rsidR="00FD5EFF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classroom</w:t>
                            </w:r>
                          </w:p>
                          <w:p w14:paraId="32EE2B2C" w14:textId="75FB182A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DAF3A7" w14:textId="26733C4D" w:rsidR="00B85163" w:rsidRPr="00EB5718" w:rsidRDefault="008024A6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creativity</w:t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collaboration</w:t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A6912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movement</w:t>
                            </w:r>
                            <w:r w:rsidR="00FA6912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A6912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E591B97" w14:textId="4B84621F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B5192D" w14:textId="25732419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exploration </w:t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</w:t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reflecting</w:t>
                            </w:r>
                          </w:p>
                          <w:p w14:paraId="14023626" w14:textId="33E40C7F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C042EC" w14:textId="6177997F" w:rsidR="00B85163" w:rsidRPr="00EB5718" w:rsidRDefault="001F5E4E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interactions</w:t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65F8E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participation</w:t>
                            </w:r>
                            <w:r w:rsidR="00365F8E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65F8E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97671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development</w:t>
                            </w:r>
                            <w:r w:rsidR="00597671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97671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97671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024A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thinking</w:t>
                            </w:r>
                          </w:p>
                          <w:p w14:paraId="263414F3" w14:textId="37146EDE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5EE0428" w14:textId="667EE5DD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guided discovery</w:t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learner</w:t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preparation</w:t>
                            </w:r>
                            <w:r w:rsidR="001F5E4E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F5E4E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group work</w:t>
                            </w:r>
                          </w:p>
                          <w:p w14:paraId="2A70A308" w14:textId="77777777" w:rsidR="00D96057" w:rsidRDefault="00EB5718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6BA0CB4" w14:textId="19248E37" w:rsidR="00B85163" w:rsidRPr="00EB5718" w:rsidRDefault="00EB5718" w:rsidP="00D96057">
                            <w:pPr>
                              <w:ind w:left="1440"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60C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60C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960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playground</w:t>
                            </w:r>
                          </w:p>
                          <w:p w14:paraId="7179B08D" w14:textId="3DA25AFA" w:rsidR="00B85163" w:rsidRPr="00EB5718" w:rsidRDefault="00EB5718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7AAAB59" w14:textId="71F4D500" w:rsidR="00B85163" w:rsidRPr="00EB5718" w:rsidRDefault="00B85163" w:rsidP="00B8516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lesson</w:t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knowledge</w:t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2636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F5E4E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activities</w:t>
                            </w:r>
                            <w:r w:rsidR="00FD5EFF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D153A" w:rsidRPr="00EB5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4" style="position:absolute;margin-left:0;margin-top:20.1pt;width:456pt;height:3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color="black [3200]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" w14:anchorId="38E1EEC7">
                <v:textbox>
                  <w:txbxContent>
                    <w:p w:rsidRPr="00EB5718" w:rsidR="00B85163" w:rsidP="00B85163" w:rsidRDefault="00B85163" w14:paraId="479B43EF" w14:textId="4D4E9CC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Pr="00EB5718" w:rsidR="00B85163" w:rsidP="00B85163" w:rsidRDefault="00B85163" w14:paraId="5BE29873" w14:textId="13F6860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>discovery</w:t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study</w:t>
                      </w:r>
                      <w:r w:rsidRPr="00EB5718" w:rsidR="00AD153A">
                        <w:rPr>
                          <w:rFonts w:ascii="Arial" w:hAnsi="Arial" w:cs="Arial"/>
                          <w:sz w:val="24"/>
                          <w:szCs w:val="24"/>
                        </w:rPr>
                        <w:t>ing</w:t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play</w:t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teaching</w:t>
                      </w:r>
                      <w:r w:rsidRPr="00EB5718" w:rsidR="00FD5EF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classroom</w:t>
                      </w:r>
                    </w:p>
                    <w:p w:rsidRPr="00EB5718" w:rsidR="00B85163" w:rsidP="00B85163" w:rsidRDefault="00B85163" w14:paraId="32EE2B2C" w14:textId="75FB182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Pr="00EB5718" w:rsidR="00B85163" w:rsidP="00B85163" w:rsidRDefault="008024A6" w14:paraId="3CDAF3A7" w14:textId="26733C4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>creativity</w:t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collaboration</w:t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FA6912">
                        <w:rPr>
                          <w:rFonts w:ascii="Arial" w:hAnsi="Arial" w:cs="Arial"/>
                          <w:sz w:val="24"/>
                          <w:szCs w:val="24"/>
                        </w:rPr>
                        <w:t>movement</w:t>
                      </w:r>
                      <w:r w:rsidRPr="00EB5718" w:rsidR="00FA691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FA691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Pr="00EB5718" w:rsidR="00B85163" w:rsidP="00B85163" w:rsidRDefault="00B85163" w14:paraId="4E591B97" w14:textId="4B8462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Pr="00EB5718" w:rsidR="00B85163" w:rsidP="00B85163" w:rsidRDefault="00B85163" w14:paraId="30B5192D" w14:textId="257324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exploration </w:t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>school</w:t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>reflecting</w:t>
                      </w:r>
                    </w:p>
                    <w:p w:rsidRPr="00EB5718" w:rsidR="00B85163" w:rsidP="00B85163" w:rsidRDefault="00B85163" w14:paraId="14023626" w14:textId="33E40C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Pr="00EB5718" w:rsidR="00B85163" w:rsidP="00B85163" w:rsidRDefault="001F5E4E" w14:paraId="4EC042EC" w14:textId="617799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>interactions</w:t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365F8E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participation</w:t>
                      </w:r>
                      <w:r w:rsidRPr="00EB5718" w:rsidR="00365F8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365F8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597671">
                        <w:rPr>
                          <w:rFonts w:ascii="Arial" w:hAnsi="Arial" w:cs="Arial"/>
                          <w:sz w:val="24"/>
                          <w:szCs w:val="24"/>
                        </w:rPr>
                        <w:t>development</w:t>
                      </w:r>
                      <w:r w:rsidRPr="00EB5718" w:rsidR="0059767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59767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59767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8024A6">
                        <w:rPr>
                          <w:rFonts w:ascii="Arial" w:hAnsi="Arial" w:cs="Arial"/>
                          <w:sz w:val="24"/>
                          <w:szCs w:val="24"/>
                        </w:rPr>
                        <w:t>thinking</w:t>
                      </w:r>
                    </w:p>
                    <w:p w:rsidRPr="00EB5718" w:rsidR="00B85163" w:rsidP="00B85163" w:rsidRDefault="00B85163" w14:paraId="263414F3" w14:textId="37146ED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Pr="00EB5718" w:rsidR="00B85163" w:rsidP="00B85163" w:rsidRDefault="00B85163" w14:paraId="25EE0428" w14:textId="667EE5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>guided discovery</w:t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>learner</w:t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preparation</w:t>
                      </w:r>
                      <w:r w:rsidRPr="00EB5718" w:rsidR="001F5E4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1F5E4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group work</w:t>
                      </w:r>
                    </w:p>
                    <w:p w:rsidR="00D96057" w:rsidP="00B85163" w:rsidRDefault="00EB5718" w14:paraId="2A70A308" w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Pr="00EB5718" w:rsidR="00B85163" w:rsidP="00D96057" w:rsidRDefault="00EB5718" w14:paraId="06BA0CB4" w14:textId="19248E37">
                      <w:pPr>
                        <w:ind w:left="1440"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teacher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60C0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60C0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96057">
                        <w:rPr>
                          <w:rFonts w:ascii="Arial" w:hAnsi="Arial" w:cs="Arial"/>
                          <w:sz w:val="24"/>
                          <w:szCs w:val="24"/>
                        </w:rPr>
                        <w:t>playground</w:t>
                      </w:r>
                    </w:p>
                    <w:p w:rsidRPr="00EB5718" w:rsidR="00B85163" w:rsidP="00B85163" w:rsidRDefault="00EB5718" w14:paraId="7179B08D" w14:textId="3DA25A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Pr="00EB5718" w:rsidR="00B85163" w:rsidP="00B85163" w:rsidRDefault="00B85163" w14:paraId="47AAAB59" w14:textId="71F4D5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5718">
                        <w:rPr>
                          <w:rFonts w:ascii="Arial" w:hAnsi="Arial" w:cs="Arial"/>
                          <w:sz w:val="24"/>
                          <w:szCs w:val="24"/>
                        </w:rPr>
                        <w:t>lesson</w:t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knowledge</w:t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4826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1F5E4E">
                        <w:rPr>
                          <w:rFonts w:ascii="Arial" w:hAnsi="Arial" w:cs="Arial"/>
                          <w:sz w:val="24"/>
                          <w:szCs w:val="24"/>
                        </w:rPr>
                        <w:t>activities</w:t>
                      </w:r>
                      <w:r w:rsidRPr="00EB5718" w:rsidR="00FD5EF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5718" w:rsidR="00AD153A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homework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1378CEAC" w14:textId="77777777" w:rsidR="00B85163" w:rsidRPr="00B85163" w:rsidRDefault="00B85163" w:rsidP="00B85163">
      <w:pPr>
        <w:rPr>
          <w:rFonts w:ascii="Arial" w:hAnsi="Arial" w:cs="Arial"/>
        </w:rPr>
      </w:pPr>
    </w:p>
    <w:sectPr w:rsidR="00B85163" w:rsidRPr="00B85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D6D3" w14:textId="77777777" w:rsidR="00FB4A9C" w:rsidRDefault="00FB4A9C" w:rsidP="00884732">
      <w:pPr>
        <w:spacing w:after="0" w:line="240" w:lineRule="auto"/>
      </w:pPr>
      <w:r>
        <w:separator/>
      </w:r>
    </w:p>
  </w:endnote>
  <w:endnote w:type="continuationSeparator" w:id="0">
    <w:p w14:paraId="02211554" w14:textId="77777777" w:rsidR="00FB4A9C" w:rsidRDefault="00FB4A9C" w:rsidP="0088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0AF35" w14:textId="77777777" w:rsidR="00FB4A9C" w:rsidRDefault="00FB4A9C" w:rsidP="00884732">
      <w:pPr>
        <w:spacing w:after="0" w:line="240" w:lineRule="auto"/>
      </w:pPr>
      <w:r>
        <w:separator/>
      </w:r>
    </w:p>
  </w:footnote>
  <w:footnote w:type="continuationSeparator" w:id="0">
    <w:p w14:paraId="25FF0A97" w14:textId="77777777" w:rsidR="00FB4A9C" w:rsidRDefault="00FB4A9C" w:rsidP="00884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02"/>
    <w:rsid w:val="000D136A"/>
    <w:rsid w:val="001174DA"/>
    <w:rsid w:val="001F5E4E"/>
    <w:rsid w:val="002D12A8"/>
    <w:rsid w:val="00365F8E"/>
    <w:rsid w:val="003C5BAA"/>
    <w:rsid w:val="00482636"/>
    <w:rsid w:val="004A308B"/>
    <w:rsid w:val="00555BA7"/>
    <w:rsid w:val="00597671"/>
    <w:rsid w:val="00760C07"/>
    <w:rsid w:val="008024A6"/>
    <w:rsid w:val="00884732"/>
    <w:rsid w:val="00A22A53"/>
    <w:rsid w:val="00A753AD"/>
    <w:rsid w:val="00AD153A"/>
    <w:rsid w:val="00B85163"/>
    <w:rsid w:val="00CE4167"/>
    <w:rsid w:val="00D6113C"/>
    <w:rsid w:val="00D96057"/>
    <w:rsid w:val="00E33002"/>
    <w:rsid w:val="00EB5718"/>
    <w:rsid w:val="00FA6912"/>
    <w:rsid w:val="00FB4A9C"/>
    <w:rsid w:val="00FC2432"/>
    <w:rsid w:val="00FD5EFF"/>
    <w:rsid w:val="26B1A14D"/>
    <w:rsid w:val="27DB7D3D"/>
    <w:rsid w:val="3CB1D6A4"/>
    <w:rsid w:val="3CD2C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73234"/>
  <w15:chartTrackingRefBased/>
  <w15:docId w15:val="{C57FFCD7-A198-4B0B-A5C2-4DFF8D89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32"/>
  </w:style>
  <w:style w:type="paragraph" w:styleId="Footer">
    <w:name w:val="footer"/>
    <w:basedOn w:val="Normal"/>
    <w:link w:val="FooterChar"/>
    <w:uiPriority w:val="99"/>
    <w:unhideWhenUsed/>
    <w:rsid w:val="00884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32"/>
  </w:style>
  <w:style w:type="character" w:styleId="CommentReference">
    <w:name w:val="annotation reference"/>
    <w:basedOn w:val="DefaultParagraphFont"/>
    <w:uiPriority w:val="99"/>
    <w:semiHidden/>
    <w:unhideWhenUsed/>
    <w:rsid w:val="004A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0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4009cd-1b63-4a2c-be2d-1aba1b68548f">
      <UserInfo>
        <DisplayName>Claire Thomas</DisplayName>
        <AccountId>63</AccountId>
        <AccountType/>
      </UserInfo>
      <UserInfo>
        <DisplayName>Daisy Robinson</DisplayName>
        <AccountId>56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MediaLengthInSeconds xmlns="26a7195b-baef-4956-aae9-a12d34b7cbab" xsi:nil="true"/>
    <lcf76f155ced4ddcb4097134ff3c332f xmlns="26a7195b-baef-4956-aae9-a12d34b7cbab">
      <Terms xmlns="http://schemas.microsoft.com/office/infopath/2007/PartnerControls"/>
    </lcf76f155ced4ddcb4097134ff3c332f>
    <TaxCatchAll xmlns="b74009cd-1b63-4a2c-be2d-1aba1b6854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2A2D908F594DA21620A996BD8869" ma:contentTypeVersion="18" ma:contentTypeDescription="Create a new document." ma:contentTypeScope="" ma:versionID="5a6368094c238567f3daf233882a5eba">
  <xsd:schema xmlns:xsd="http://www.w3.org/2001/XMLSchema" xmlns:xs="http://www.w3.org/2001/XMLSchema" xmlns:p="http://schemas.microsoft.com/office/2006/metadata/properties" xmlns:ns1="http://schemas.microsoft.com/sharepoint/v3" xmlns:ns2="26a7195b-baef-4956-aae9-a12d34b7cbab" xmlns:ns3="b74009cd-1b63-4a2c-be2d-1aba1b68548f" targetNamespace="http://schemas.microsoft.com/office/2006/metadata/properties" ma:root="true" ma:fieldsID="32cda41ed4a932a2625a1a907da89de0" ns1:_="" ns2:_="" ns3:_="">
    <xsd:import namespace="http://schemas.microsoft.com/sharepoint/v3"/>
    <xsd:import namespace="26a7195b-baef-4956-aae9-a12d34b7cbab"/>
    <xsd:import namespace="b74009cd-1b63-4a2c-be2d-1aba1b685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7195b-baef-4956-aae9-a12d34b7c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009cd-1b63-4a2c-be2d-1aba1b685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04bc15e-15a9-4112-9556-e69a6571e6de}" ma:internalName="TaxCatchAll" ma:showField="CatchAllData" ma:web="b74009cd-1b63-4a2c-be2d-1aba1b685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09EE4-E227-4AF0-96CB-BA010AE584E9}">
  <ds:schemaRefs>
    <ds:schemaRef ds:uri="http://schemas.microsoft.com/office/2006/metadata/properties"/>
    <ds:schemaRef ds:uri="http://schemas.microsoft.com/office/infopath/2007/PartnerControls"/>
    <ds:schemaRef ds:uri="b74009cd-1b63-4a2c-be2d-1aba1b68548f"/>
    <ds:schemaRef ds:uri="http://schemas.microsoft.com/sharepoint/v3"/>
    <ds:schemaRef ds:uri="26a7195b-baef-4956-aae9-a12d34b7cbab"/>
  </ds:schemaRefs>
</ds:datastoreItem>
</file>

<file path=customXml/itemProps2.xml><?xml version="1.0" encoding="utf-8"?>
<ds:datastoreItem xmlns:ds="http://schemas.openxmlformats.org/officeDocument/2006/customXml" ds:itemID="{C7BD7FEF-4E60-4D8F-A494-E0435CC694D3}"/>
</file>

<file path=customXml/itemProps3.xml><?xml version="1.0" encoding="utf-8"?>
<ds:datastoreItem xmlns:ds="http://schemas.openxmlformats.org/officeDocument/2006/customXml" ds:itemID="{4490C482-8362-44F8-A74F-DECBD045B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Stella</dc:creator>
  <cp:keywords/>
  <dc:description/>
  <cp:lastModifiedBy>Janine Brownell</cp:lastModifiedBy>
  <cp:revision>4</cp:revision>
  <dcterms:created xsi:type="dcterms:W3CDTF">2021-06-29T12:59:00Z</dcterms:created>
  <dcterms:modified xsi:type="dcterms:W3CDTF">2022-03-07T11:08:00Z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0x0101007A9F2A2D908F594DA21620A996BD8869</vt:lpwstr>
  </property>
  <property fmtid="{D5CDD505-2E9C-101B-9397-08002B2CF9AE}" pid="3" name="Order">
    <vt:r8>7060100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