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AC56" w14:textId="77777777" w:rsidR="00955EB5" w:rsidRPr="00DE1544" w:rsidRDefault="00955EB5" w:rsidP="00955EB5">
      <w:pPr>
        <w:rPr>
          <w:rFonts w:ascii="Arial" w:hAnsi="Arial" w:cs="Arial"/>
          <w:sz w:val="22"/>
          <w:szCs w:val="22"/>
        </w:rPr>
      </w:pPr>
      <w:r w:rsidRPr="00DE1544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 of </w:t>
      </w:r>
      <w:r w:rsidRPr="00DE1544">
        <w:rPr>
          <w:rFonts w:ascii="Arial" w:hAnsi="Arial" w:cs="Arial"/>
          <w:sz w:val="22"/>
          <w:szCs w:val="22"/>
        </w:rPr>
        <w:t>Suffolk</w:t>
      </w:r>
    </w:p>
    <w:p w14:paraId="22E6AC57" w14:textId="77777777" w:rsidR="00955EB5" w:rsidRPr="00DE1544" w:rsidRDefault="00955EB5" w:rsidP="00955EB5">
      <w:pPr>
        <w:rPr>
          <w:rFonts w:ascii="Arial" w:hAnsi="Arial" w:cs="Arial"/>
          <w:sz w:val="22"/>
          <w:szCs w:val="22"/>
        </w:rPr>
      </w:pPr>
    </w:p>
    <w:p w14:paraId="22E6AC58" w14:textId="77777777" w:rsidR="00955EB5" w:rsidRPr="009332C1" w:rsidRDefault="00955EB5" w:rsidP="003C05AC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Proposal for </w:t>
      </w:r>
      <w:r w:rsidR="003C05AC">
        <w:rPr>
          <w:rFonts w:ascii="Arial" w:hAnsi="Arial" w:cs="Arial"/>
          <w:b/>
          <w:sz w:val="28"/>
          <w:szCs w:val="28"/>
        </w:rPr>
        <w:t>delivery of a University of Suffolk course under a flying faculty model in partnership with others</w:t>
      </w:r>
    </w:p>
    <w:p w14:paraId="22E6AC59" w14:textId="77777777" w:rsidR="00955EB5" w:rsidRPr="009332C1" w:rsidRDefault="00955EB5" w:rsidP="00955EB5">
      <w:pPr>
        <w:ind w:left="720"/>
        <w:rPr>
          <w:rFonts w:ascii="Arial" w:hAnsi="Arial" w:cs="Arial"/>
          <w:b/>
          <w:sz w:val="22"/>
          <w:szCs w:val="22"/>
        </w:rPr>
      </w:pPr>
    </w:p>
    <w:p w14:paraId="22E6AC5A" w14:textId="77777777" w:rsidR="003C05AC" w:rsidRDefault="002133A4" w:rsidP="003C6528">
      <w:pPr>
        <w:spacing w:after="12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Th</w:t>
      </w:r>
      <w:r w:rsidR="00742EB3">
        <w:rPr>
          <w:rFonts w:ascii="Arial" w:hAnsi="Arial"/>
          <w:i/>
          <w:sz w:val="18"/>
          <w:szCs w:val="18"/>
        </w:rPr>
        <w:t>e</w:t>
      </w:r>
      <w:r>
        <w:rPr>
          <w:rFonts w:ascii="Arial" w:hAnsi="Arial"/>
          <w:i/>
          <w:sz w:val="18"/>
          <w:szCs w:val="18"/>
        </w:rPr>
        <w:t xml:space="preserve"> proposal form should be accompanied by a</w:t>
      </w:r>
      <w:r w:rsidR="002538FF">
        <w:rPr>
          <w:rFonts w:ascii="Arial" w:hAnsi="Arial"/>
          <w:i/>
          <w:sz w:val="18"/>
          <w:szCs w:val="18"/>
        </w:rPr>
        <w:t xml:space="preserve"> costing model</w:t>
      </w:r>
      <w:r w:rsidR="003C6528">
        <w:rPr>
          <w:rFonts w:ascii="Arial" w:hAnsi="Arial"/>
          <w:i/>
          <w:sz w:val="18"/>
          <w:szCs w:val="18"/>
        </w:rPr>
        <w:t xml:space="preserve"> </w:t>
      </w:r>
      <w:r w:rsidR="002538FF">
        <w:rPr>
          <w:rFonts w:ascii="Arial" w:hAnsi="Arial"/>
          <w:i/>
          <w:sz w:val="18"/>
          <w:szCs w:val="18"/>
        </w:rPr>
        <w:t>produced in liaison with the Finance and Planning team</w:t>
      </w:r>
      <w:r>
        <w:rPr>
          <w:rFonts w:ascii="Arial" w:hAnsi="Arial"/>
          <w:i/>
          <w:sz w:val="18"/>
          <w:szCs w:val="18"/>
        </w:rPr>
        <w:t xml:space="preserve">. </w:t>
      </w:r>
      <w:r w:rsidR="003C6528">
        <w:rPr>
          <w:rFonts w:ascii="Arial" w:hAnsi="Arial"/>
          <w:i/>
          <w:sz w:val="18"/>
          <w:szCs w:val="18"/>
        </w:rPr>
        <w:t>Where the proposed course to be delivered via flying faculty is new, t</w:t>
      </w:r>
      <w:r w:rsidR="003C6528" w:rsidRPr="00EE3B10">
        <w:rPr>
          <w:rFonts w:ascii="Arial" w:hAnsi="Arial"/>
          <w:i/>
          <w:sz w:val="18"/>
          <w:szCs w:val="18"/>
        </w:rPr>
        <w:t xml:space="preserve">his form should be </w:t>
      </w:r>
      <w:r w:rsidR="003C6528">
        <w:rPr>
          <w:rFonts w:ascii="Arial" w:hAnsi="Arial"/>
          <w:i/>
          <w:sz w:val="18"/>
          <w:szCs w:val="18"/>
        </w:rPr>
        <w:t>completed alongside the standard Course Proposal Form.</w:t>
      </w:r>
    </w:p>
    <w:p w14:paraId="22E6AC5B" w14:textId="77777777" w:rsidR="00955EB5" w:rsidRDefault="00430F5F" w:rsidP="003C05AC">
      <w:pPr>
        <w:spacing w:after="120"/>
        <w:jc w:val="both"/>
        <w:rPr>
          <w:rFonts w:ascii="Arial" w:hAnsi="Arial"/>
          <w:i/>
          <w:sz w:val="18"/>
          <w:szCs w:val="18"/>
        </w:rPr>
      </w:pPr>
      <w:r w:rsidRPr="00430F5F">
        <w:rPr>
          <w:rFonts w:asciiTheme="minorBidi" w:hAnsiTheme="minorBidi" w:cstheme="minorBidi"/>
          <w:i/>
          <w:iCs/>
          <w:sz w:val="18"/>
          <w:szCs w:val="18"/>
        </w:rPr>
        <w:t>All sections of th</w:t>
      </w:r>
      <w:r>
        <w:rPr>
          <w:rFonts w:asciiTheme="minorBidi" w:hAnsiTheme="minorBidi" w:cstheme="minorBidi"/>
          <w:i/>
          <w:iCs/>
          <w:sz w:val="18"/>
          <w:szCs w:val="18"/>
        </w:rPr>
        <w:t>e</w:t>
      </w:r>
      <w:r w:rsidRPr="00430F5F">
        <w:rPr>
          <w:rFonts w:asciiTheme="minorBidi" w:hAnsiTheme="minorBidi" w:cstheme="minorBidi"/>
          <w:i/>
          <w:iCs/>
          <w:sz w:val="18"/>
          <w:szCs w:val="18"/>
        </w:rPr>
        <w:t xml:space="preserve"> form must be completed and the form appropriately authorised before it is sent</w:t>
      </w:r>
      <w:r w:rsidR="00955EB5" w:rsidRPr="00EE3B10">
        <w:rPr>
          <w:rFonts w:ascii="Arial" w:hAnsi="Arial"/>
          <w:i/>
          <w:sz w:val="18"/>
          <w:szCs w:val="18"/>
        </w:rPr>
        <w:t xml:space="preserve"> to </w:t>
      </w:r>
      <w:r w:rsidR="00955EB5">
        <w:rPr>
          <w:rFonts w:ascii="Arial" w:hAnsi="Arial"/>
          <w:i/>
          <w:sz w:val="18"/>
          <w:szCs w:val="18"/>
        </w:rPr>
        <w:t>the relevant committee secretary</w:t>
      </w:r>
      <w:r>
        <w:rPr>
          <w:rFonts w:ascii="Arial" w:hAnsi="Arial"/>
          <w:i/>
          <w:sz w:val="18"/>
          <w:szCs w:val="18"/>
        </w:rPr>
        <w:t xml:space="preserve">. It should be submitted </w:t>
      </w:r>
      <w:r w:rsidR="00955EB5" w:rsidRPr="00EE3B10">
        <w:rPr>
          <w:rFonts w:ascii="Arial" w:hAnsi="Arial"/>
          <w:i/>
          <w:sz w:val="18"/>
          <w:szCs w:val="18"/>
        </w:rPr>
        <w:t xml:space="preserve">at least </w:t>
      </w:r>
      <w:r w:rsidR="00955EB5" w:rsidRPr="00EE3B10">
        <w:rPr>
          <w:rFonts w:ascii="Arial" w:hAnsi="Arial"/>
          <w:b/>
          <w:bCs/>
          <w:i/>
          <w:sz w:val="18"/>
          <w:szCs w:val="18"/>
        </w:rPr>
        <w:t>10 working days</w:t>
      </w:r>
      <w:r w:rsidR="00955EB5" w:rsidRPr="00EE3B10">
        <w:rPr>
          <w:rFonts w:ascii="Arial" w:hAnsi="Arial"/>
          <w:i/>
          <w:sz w:val="18"/>
          <w:szCs w:val="18"/>
        </w:rPr>
        <w:t xml:space="preserve"> before the </w:t>
      </w:r>
      <w:r w:rsidR="00955EB5">
        <w:rPr>
          <w:rFonts w:ascii="Arial" w:hAnsi="Arial"/>
          <w:i/>
          <w:sz w:val="18"/>
          <w:szCs w:val="18"/>
        </w:rPr>
        <w:t xml:space="preserve">committee </w:t>
      </w:r>
      <w:r w:rsidR="00955EB5" w:rsidRPr="00EE3B10">
        <w:rPr>
          <w:rFonts w:ascii="Arial" w:hAnsi="Arial"/>
          <w:i/>
          <w:sz w:val="18"/>
          <w:szCs w:val="18"/>
        </w:rPr>
        <w:t>meeting at which the proposal is to be discussed.</w:t>
      </w:r>
    </w:p>
    <w:p w14:paraId="22E6AC5C" w14:textId="77777777" w:rsidR="00955EB5" w:rsidRPr="00182ECC" w:rsidRDefault="00955EB5" w:rsidP="00955EB5">
      <w:pPr>
        <w:spacing w:before="120"/>
        <w:jc w:val="both"/>
        <w:rPr>
          <w:rFonts w:ascii="Arial" w:hAnsi="Arial"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560"/>
        <w:gridCol w:w="1269"/>
        <w:gridCol w:w="337"/>
        <w:gridCol w:w="96"/>
        <w:gridCol w:w="1511"/>
        <w:gridCol w:w="48"/>
        <w:gridCol w:w="1559"/>
      </w:tblGrid>
      <w:tr w:rsidR="00955EB5" w:rsidRPr="009332C1" w14:paraId="22E6AC60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AC5D" w14:textId="77777777" w:rsidR="00955EB5" w:rsidRPr="009332C1" w:rsidRDefault="00955EB5" w:rsidP="00646642">
            <w:pPr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Proposed partner 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organisation</w:t>
            </w:r>
          </w:p>
          <w:p w14:paraId="22E6AC5E" w14:textId="77777777" w:rsidR="00955EB5" w:rsidRPr="00EE429E" w:rsidRDefault="00955EB5" w:rsidP="003C6528">
            <w:pPr>
              <w:spacing w:after="120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Please provide name, address and website address 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6AC5F" w14:textId="77777777" w:rsidR="00955EB5" w:rsidRPr="00C416E3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C62" w14:textId="77777777" w:rsidTr="00955EB5">
        <w:trPr>
          <w:cantSplit/>
          <w:trHeight w:val="170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2E6AC61" w14:textId="77777777" w:rsidR="00955EB5" w:rsidRPr="008805CE" w:rsidRDefault="00955EB5" w:rsidP="00955EB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55EB5" w:rsidRPr="009332C1" w14:paraId="22E6AC65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AC63" w14:textId="77777777" w:rsidR="00955EB5" w:rsidRPr="00710EDA" w:rsidRDefault="00955EB5" w:rsidP="00344B4F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of Suffolk </w:t>
            </w:r>
            <w:r w:rsidR="00344B4F">
              <w:rPr>
                <w:rFonts w:ascii="Arial" w:hAnsi="Arial" w:cs="Arial"/>
                <w:b/>
                <w:bCs/>
                <w:sz w:val="22"/>
                <w:szCs w:val="22"/>
              </w:rPr>
              <w:t>academic school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involved in proposed arrangement</w:t>
            </w:r>
            <w:r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6AC64" w14:textId="77777777" w:rsidR="00955EB5" w:rsidRPr="00C416E3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C67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2E6AC66" w14:textId="77777777" w:rsidR="00955EB5" w:rsidRPr="008805CE" w:rsidRDefault="00955EB5" w:rsidP="00955EB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D9292B" w:rsidRPr="009332C1" w14:paraId="22E6AC6B" w14:textId="77777777" w:rsidTr="00D9292B">
        <w:trPr>
          <w:cantSplit/>
          <w:trHeight w:val="555"/>
        </w:trPr>
        <w:tc>
          <w:tcPr>
            <w:tcW w:w="4819" w:type="dxa"/>
            <w:gridSpan w:val="2"/>
            <w:vMerge w:val="restart"/>
            <w:shd w:val="clear" w:color="auto" w:fill="D9D9D9"/>
          </w:tcPr>
          <w:p w14:paraId="22E6AC68" w14:textId="77777777" w:rsidR="003C6528" w:rsidRPr="003C6528" w:rsidRDefault="00D9292B" w:rsidP="003C6528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  <w:p w14:paraId="22E6AC69" w14:textId="77777777" w:rsidR="00D9292B" w:rsidRPr="004D4645" w:rsidRDefault="00D9292B" w:rsidP="003C6528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571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details of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course that is intended to be delivered via a flying faculty model</w:t>
            </w:r>
            <w:r w:rsidR="003C65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(including any interim exit awards)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confirming whether this is a new or existing course</w:t>
            </w:r>
            <w:r w:rsidR="004B39A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shd w:val="clear" w:color="auto" w:fill="auto"/>
          </w:tcPr>
          <w:p w14:paraId="22E6AC6A" w14:textId="77777777" w:rsidR="00D9292B" w:rsidRPr="00EE3B10" w:rsidRDefault="00D9292B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D9292B" w:rsidRPr="009332C1" w14:paraId="22E6AC70" w14:textId="77777777" w:rsidTr="00D9292B">
        <w:trPr>
          <w:cantSplit/>
          <w:trHeight w:val="555"/>
        </w:trPr>
        <w:tc>
          <w:tcPr>
            <w:tcW w:w="481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2E6AC6C" w14:textId="77777777" w:rsidR="00D9292B" w:rsidRDefault="00D9292B" w:rsidP="00810A88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E6AC6D" w14:textId="77777777" w:rsidR="00D9292B" w:rsidRPr="00D9292B" w:rsidRDefault="00D9292B" w:rsidP="00D9292B">
            <w:pPr>
              <w:spacing w:before="20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9292B">
              <w:rPr>
                <w:rFonts w:ascii="Arial" w:eastAsia="Calibri" w:hAnsi="Arial" w:cs="Arial"/>
                <w:iCs/>
                <w:sz w:val="18"/>
                <w:szCs w:val="18"/>
              </w:rPr>
              <w:t>Course status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6E" w14:textId="77777777" w:rsidR="00D9292B" w:rsidRPr="00D9292B" w:rsidRDefault="00D9292B" w:rsidP="00D9292B">
            <w:pPr>
              <w:spacing w:before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New    </w:t>
            </w:r>
            <w:sdt>
              <w:sdtPr>
                <w:id w:val="-167032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E6AC6F" w14:textId="77777777" w:rsidR="00D9292B" w:rsidRPr="00EE3B10" w:rsidRDefault="00D9292B" w:rsidP="00D9292B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Existing   </w:t>
            </w:r>
            <w:sdt>
              <w:sdtPr>
                <w:id w:val="12847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0A88" w:rsidRPr="009332C1" w14:paraId="22E6AC72" w14:textId="77777777" w:rsidTr="00810A88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71" w14:textId="77777777" w:rsidR="00810A88" w:rsidRPr="00810A88" w:rsidRDefault="00810A88" w:rsidP="00810A8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55EB5" w:rsidRPr="009332C1" w14:paraId="22E6AC76" w14:textId="77777777" w:rsidTr="00AE1484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AC73" w14:textId="77777777" w:rsidR="006A060D" w:rsidRDefault="003C05AC" w:rsidP="006A060D">
            <w:pPr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Proposed location</w:t>
            </w:r>
            <w:r w:rsidR="003C652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(s)</w:t>
            </w:r>
            <w:r w:rsidR="006A060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of delivery</w:t>
            </w:r>
          </w:p>
          <w:p w14:paraId="22E6AC74" w14:textId="77777777" w:rsidR="003C05AC" w:rsidRPr="003C05AC" w:rsidRDefault="003C05AC" w:rsidP="006A060D">
            <w:pPr>
              <w:spacing w:after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3C05AC">
              <w:rPr>
                <w:rFonts w:ascii="Arial" w:hAnsi="Arial" w:cs="Arial"/>
                <w:i/>
                <w:iCs/>
                <w:sz w:val="18"/>
                <w:szCs w:val="18"/>
              </w:rPr>
              <w:t>Please provide details of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where the course will be delivered</w:t>
            </w:r>
            <w:r w:rsidR="003C652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6AC75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AE1484" w:rsidRPr="00AE1484" w14:paraId="22E6AC78" w14:textId="77777777" w:rsidTr="00AE1484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77" w14:textId="77777777" w:rsidR="00AE1484" w:rsidRPr="00AE1484" w:rsidRDefault="00AE1484" w:rsidP="00AE148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C05AC" w:rsidRPr="009332C1" w14:paraId="22E6AC7B" w14:textId="77777777" w:rsidTr="003C6528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AC79" w14:textId="77777777" w:rsidR="003C05AC" w:rsidRDefault="003C05AC" w:rsidP="00CF5E3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date of commencement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2E6AC7A" w14:textId="77777777" w:rsidR="003C05AC" w:rsidRPr="007841F4" w:rsidRDefault="003C05AC" w:rsidP="00955EB5">
            <w:pPr>
              <w:pStyle w:val="ListParagraph"/>
              <w:spacing w:before="120"/>
              <w:ind w:left="0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</w:tr>
      <w:tr w:rsidR="003C6528" w:rsidRPr="009332C1" w14:paraId="22E6AC7E" w14:textId="77777777" w:rsidTr="003C6528">
        <w:trPr>
          <w:cantSplit/>
        </w:trPr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7C" w14:textId="77777777" w:rsidR="003C6528" w:rsidRPr="003C6528" w:rsidRDefault="003C6528" w:rsidP="003C652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7D" w14:textId="77777777" w:rsidR="003C6528" w:rsidRPr="003C6528" w:rsidRDefault="003C6528" w:rsidP="003C6528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4B39A9" w:rsidRPr="004B39A9" w14:paraId="22E6AC80" w14:textId="77777777" w:rsidTr="004B39A9">
        <w:trPr>
          <w:cantSplit/>
          <w:hidden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7F" w14:textId="77777777" w:rsidR="004B39A9" w:rsidRPr="004B39A9" w:rsidRDefault="004B39A9" w:rsidP="004B39A9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4B39A9" w:rsidRPr="009332C1" w14:paraId="22E6AC84" w14:textId="77777777" w:rsidTr="007841F4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AC81" w14:textId="77777777" w:rsidR="006A060D" w:rsidRPr="006A060D" w:rsidRDefault="004B39A9" w:rsidP="006A060D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i</w:t>
            </w:r>
            <w:r w:rsidRPr="004B39A9">
              <w:rPr>
                <w:rFonts w:ascii="Arial" w:hAnsi="Arial" w:cs="Arial"/>
                <w:b/>
                <w:bCs/>
                <w:sz w:val="22"/>
                <w:szCs w:val="22"/>
              </w:rPr>
              <w:t>ntake points</w:t>
            </w:r>
            <w:r w:rsidR="003C6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targets</w:t>
            </w:r>
          </w:p>
          <w:p w14:paraId="22E6AC82" w14:textId="77777777" w:rsidR="004B39A9" w:rsidRDefault="004B39A9" w:rsidP="006A060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details of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planned </w:t>
            </w:r>
            <w:r w:rsidRPr="004B3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student </w:t>
            </w:r>
            <w:r w:rsidRPr="004B39A9">
              <w:rPr>
                <w:rFonts w:ascii="Arial" w:hAnsi="Arial" w:cs="Arial"/>
                <w:i/>
                <w:iCs/>
                <w:sz w:val="18"/>
                <w:szCs w:val="18"/>
              </w:rPr>
              <w:t>intake points per academic year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target student numbers per intake.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2E6AC83" w14:textId="77777777" w:rsidR="004B39A9" w:rsidRPr="007841F4" w:rsidRDefault="004B39A9" w:rsidP="00955EB5">
            <w:pPr>
              <w:pStyle w:val="ListParagraph"/>
              <w:spacing w:before="120"/>
              <w:ind w:left="0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</w:tr>
      <w:tr w:rsidR="007841F4" w:rsidRPr="009332C1" w14:paraId="22E6AC87" w14:textId="77777777" w:rsidTr="007841F4">
        <w:trPr>
          <w:cantSplit/>
        </w:trPr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85" w14:textId="77777777" w:rsidR="007841F4" w:rsidRPr="007841F4" w:rsidRDefault="007841F4" w:rsidP="007841F4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86" w14:textId="77777777" w:rsidR="007841F4" w:rsidRPr="007841F4" w:rsidRDefault="007841F4" w:rsidP="007841F4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7841F4" w:rsidRPr="009332C1" w14:paraId="22E6AC8B" w14:textId="77777777" w:rsidTr="003C6528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AC88" w14:textId="77777777" w:rsidR="007841F4" w:rsidRDefault="007841F4" w:rsidP="006A060D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Staffing arrangements</w:t>
            </w:r>
          </w:p>
          <w:p w14:paraId="22E6AC89" w14:textId="1CB1F133" w:rsidR="007841F4" w:rsidRPr="007841F4" w:rsidRDefault="007841F4" w:rsidP="00F21AD0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41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details of staffing arrangements for the course (for example whether existing University staff will be </w:t>
            </w:r>
            <w:r w:rsidR="00F21A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used </w:t>
            </w:r>
            <w:r w:rsidRPr="007841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as flying faculty and/or whether new staff </w:t>
            </w:r>
            <w:r w:rsidR="00F21A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(either in-country or based elsewhere) </w:t>
            </w:r>
            <w:r w:rsidRPr="007841F4">
              <w:rPr>
                <w:rFonts w:ascii="Arial" w:hAnsi="Arial" w:cs="Arial"/>
                <w:i/>
                <w:iCs/>
                <w:sz w:val="18"/>
                <w:szCs w:val="18"/>
              </w:rPr>
              <w:t>will be appointed for this purpose).</w:t>
            </w:r>
            <w:r w:rsidR="00D307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</w:t>
            </w:r>
            <w:r w:rsidR="00DF4FE0">
              <w:rPr>
                <w:rFonts w:ascii="Arial" w:hAnsi="Arial" w:cs="Arial"/>
                <w:i/>
                <w:iCs/>
                <w:sz w:val="18"/>
                <w:szCs w:val="18"/>
              </w:rPr>
              <w:t>POD</w:t>
            </w:r>
            <w:r w:rsidR="00D307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team should be consulted on any staffing implications</w:t>
            </w:r>
            <w:r w:rsidR="00F21A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D307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2E6AC8A" w14:textId="77777777" w:rsidR="007841F4" w:rsidRPr="007841F4" w:rsidRDefault="007841F4" w:rsidP="00955EB5">
            <w:pPr>
              <w:pStyle w:val="ListParagraph"/>
              <w:spacing w:before="120"/>
              <w:ind w:left="0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</w:tr>
      <w:tr w:rsidR="003C6528" w:rsidRPr="009332C1" w14:paraId="22E6AC8E" w14:textId="77777777" w:rsidTr="003C6528">
        <w:trPr>
          <w:cantSplit/>
        </w:trPr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8C" w14:textId="77777777" w:rsidR="003C6528" w:rsidRPr="003C6528" w:rsidRDefault="003C6528" w:rsidP="003C652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8D" w14:textId="77777777" w:rsidR="003C6528" w:rsidRPr="003C6528" w:rsidRDefault="003C6528" w:rsidP="003C6528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C24084" w:rsidRPr="00C24084" w14:paraId="22E6AC90" w14:textId="77777777" w:rsidTr="00C24084">
        <w:trPr>
          <w:cantSplit/>
          <w:hidden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8F" w14:textId="77777777" w:rsidR="00C24084" w:rsidRPr="00C24084" w:rsidRDefault="00C24084" w:rsidP="00C24084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3C05AC" w:rsidRPr="003C05AC" w14:paraId="22E6AC92" w14:textId="77777777" w:rsidTr="003C05AC">
        <w:trPr>
          <w:cantSplit/>
          <w:hidden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91" w14:textId="77777777" w:rsidR="003C05AC" w:rsidRPr="003C05AC" w:rsidRDefault="003C05AC" w:rsidP="003C05AC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3C05AC" w:rsidRPr="009332C1" w14:paraId="22E6AC96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AC93" w14:textId="77777777" w:rsidR="006A060D" w:rsidRDefault="003C05AC" w:rsidP="006A060D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lead 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  <w:p w14:paraId="22E6AC94" w14:textId="77777777" w:rsidR="003C05AC" w:rsidRDefault="003C05AC" w:rsidP="006A060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E3C">
              <w:rPr>
                <w:rFonts w:ascii="Arial" w:hAnsi="Arial" w:cs="Arial"/>
                <w:i/>
                <w:iCs/>
                <w:sz w:val="18"/>
                <w:szCs w:val="18"/>
              </w:rPr>
              <w:t>Please provide the name of the member of University staff coordinating the proposal and overseeing the proposed link</w:t>
            </w:r>
            <w:r w:rsidR="003C652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2E6AC95" w14:textId="77777777" w:rsidR="003C05AC" w:rsidRPr="007841F4" w:rsidRDefault="003C05AC" w:rsidP="00955EB5">
            <w:pPr>
              <w:pStyle w:val="ListParagraph"/>
              <w:spacing w:before="120"/>
              <w:ind w:left="0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</w:tr>
      <w:tr w:rsidR="00955EB5" w:rsidRPr="004D4645" w14:paraId="22E6AC98" w14:textId="77777777" w:rsidTr="00955EB5">
        <w:trPr>
          <w:cantSplit/>
          <w:hidden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97" w14:textId="77777777" w:rsidR="00955EB5" w:rsidRPr="004D4645" w:rsidRDefault="00955EB5" w:rsidP="00955EB5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955EB5" w:rsidRPr="009332C1" w14:paraId="22E6AC9A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2E6AC99" w14:textId="77777777" w:rsidR="00955EB5" w:rsidRPr="008805CE" w:rsidRDefault="00955EB5" w:rsidP="00955EB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55EB5" w:rsidRPr="009332C1" w14:paraId="22E6AC9D" w14:textId="77777777" w:rsidTr="00955EB5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22E6AC9B" w14:textId="77777777" w:rsidR="00955EB5" w:rsidRDefault="008A302D" w:rsidP="003C05AC">
            <w:pPr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Proposed involvement of partner organisation in course delivery</w:t>
            </w:r>
          </w:p>
          <w:p w14:paraId="22E6AC9C" w14:textId="77777777" w:rsidR="00955EB5" w:rsidRPr="00EA6BBD" w:rsidRDefault="00955EB5" w:rsidP="003C652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134">
              <w:rPr>
                <w:rFonts w:ascii="Arial" w:eastAsia="Calibri" w:hAnsi="Arial" w:cs="Arial"/>
                <w:i/>
                <w:sz w:val="18"/>
                <w:szCs w:val="18"/>
              </w:rPr>
              <w:t xml:space="preserve">Please </w:t>
            </w:r>
            <w:r w:rsidR="004B39A9">
              <w:rPr>
                <w:rFonts w:ascii="Arial" w:eastAsia="Calibri" w:hAnsi="Arial" w:cs="Arial"/>
                <w:i/>
                <w:sz w:val="18"/>
                <w:szCs w:val="18"/>
              </w:rPr>
              <w:t xml:space="preserve">summarise </w:t>
            </w:r>
            <w:r w:rsidR="008A302D">
              <w:rPr>
                <w:rFonts w:ascii="Arial" w:eastAsia="Calibri" w:hAnsi="Arial" w:cs="Arial"/>
                <w:i/>
                <w:sz w:val="18"/>
                <w:szCs w:val="18"/>
              </w:rPr>
              <w:t xml:space="preserve">the ways in which it is proposed that the organisation will contribute to course delivery (for example in terms of </w:t>
            </w:r>
            <w:r w:rsidR="003C05AC">
              <w:rPr>
                <w:rFonts w:ascii="Arial" w:eastAsia="Calibri" w:hAnsi="Arial" w:cs="Arial"/>
                <w:i/>
                <w:sz w:val="18"/>
                <w:szCs w:val="18"/>
              </w:rPr>
              <w:t xml:space="preserve">marketing and recruitment activity, use </w:t>
            </w:r>
            <w:r w:rsidR="008A302D">
              <w:rPr>
                <w:rFonts w:ascii="Arial" w:eastAsia="Calibri" w:hAnsi="Arial" w:cs="Arial"/>
                <w:i/>
                <w:sz w:val="18"/>
                <w:szCs w:val="18"/>
              </w:rPr>
              <w:t>of the partner’s facilities and resources</w:t>
            </w:r>
            <w:r w:rsidR="003C05AC">
              <w:rPr>
                <w:rFonts w:ascii="Arial" w:eastAsia="Calibri" w:hAnsi="Arial" w:cs="Arial"/>
                <w:i/>
                <w:sz w:val="18"/>
                <w:szCs w:val="18"/>
              </w:rPr>
              <w:t xml:space="preserve">, </w:t>
            </w:r>
            <w:r w:rsidR="007841F4">
              <w:rPr>
                <w:rFonts w:ascii="Arial" w:eastAsia="Calibri" w:hAnsi="Arial" w:cs="Arial"/>
                <w:i/>
                <w:sz w:val="18"/>
                <w:szCs w:val="18"/>
              </w:rPr>
              <w:t xml:space="preserve">teaching support, administrative support </w:t>
            </w:r>
            <w:r w:rsidR="003C05AC">
              <w:rPr>
                <w:rFonts w:ascii="Arial" w:eastAsia="Calibri" w:hAnsi="Arial" w:cs="Arial"/>
                <w:i/>
                <w:sz w:val="18"/>
                <w:szCs w:val="18"/>
              </w:rPr>
              <w:t>and/or provision of student support services</w:t>
            </w:r>
            <w:r w:rsidR="008A302D">
              <w:rPr>
                <w:rFonts w:ascii="Arial" w:eastAsia="Calibri" w:hAnsi="Arial" w:cs="Arial"/>
                <w:i/>
                <w:sz w:val="18"/>
                <w:szCs w:val="18"/>
              </w:rPr>
              <w:t>).</w:t>
            </w:r>
            <w:r w:rsidR="00FA10D8">
              <w:rPr>
                <w:rFonts w:ascii="Arial" w:eastAsia="Calibri" w:hAnsi="Arial" w:cs="Arial"/>
                <w:i/>
                <w:sz w:val="18"/>
                <w:szCs w:val="18"/>
              </w:rPr>
              <w:t xml:space="preserve"> Include evaluation of the organisation’s capacity to support the course in this way.</w:t>
            </w:r>
            <w:r w:rsidR="003C65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Where the proposed partner is providing teaching premises, please include information on the ownership of the premises and, where relevant, any leasing arrangements.</w:t>
            </w:r>
          </w:p>
        </w:tc>
      </w:tr>
      <w:tr w:rsidR="00955EB5" w:rsidRPr="009332C1" w14:paraId="22E6ACA0" w14:textId="77777777" w:rsidTr="00955EB5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E6AC9E" w14:textId="77777777" w:rsidR="00955EB5" w:rsidRPr="00EA6BBD" w:rsidRDefault="00955EB5" w:rsidP="00955E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2E6AC9F" w14:textId="77777777" w:rsidR="00955EB5" w:rsidRPr="007841F4" w:rsidRDefault="00955EB5" w:rsidP="00955E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B5" w:rsidRPr="009332C1" w14:paraId="22E6ACA2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A1" w14:textId="77777777" w:rsidR="00955EB5" w:rsidRPr="00957134" w:rsidRDefault="00955EB5" w:rsidP="00955EB5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EB5" w:rsidRPr="009332C1" w14:paraId="22E6ACA5" w14:textId="77777777" w:rsidTr="00955EB5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22E6ACA3" w14:textId="77777777" w:rsidR="00955EB5" w:rsidRPr="00EE429E" w:rsidRDefault="00955EB5" w:rsidP="003C05AC">
            <w:pPr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Rationale for proposed arrangement</w:t>
            </w:r>
          </w:p>
          <w:p w14:paraId="22E6ACA4" w14:textId="77777777" w:rsidR="00955EB5" w:rsidRPr="009332C1" w:rsidRDefault="00955EB5" w:rsidP="00344B4F">
            <w:pPr>
              <w:spacing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E429E">
              <w:rPr>
                <w:rFonts w:ascii="Arial" w:hAnsi="Arial" w:cs="Arial"/>
                <w:i/>
                <w:sz w:val="18"/>
                <w:szCs w:val="18"/>
              </w:rPr>
              <w:t>Please provide a summary of the rationale for the propos</w:t>
            </w:r>
            <w:r w:rsidR="000F3BA7">
              <w:rPr>
                <w:rFonts w:ascii="Arial" w:hAnsi="Arial" w:cs="Arial"/>
                <w:i/>
                <w:sz w:val="18"/>
                <w:szCs w:val="18"/>
              </w:rPr>
              <w:t>ed partnership arrangement</w:t>
            </w: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, including alignment with the University’s strategic plan, relevant </w:t>
            </w:r>
            <w:r w:rsidR="00344B4F">
              <w:rPr>
                <w:rFonts w:ascii="Arial" w:hAnsi="Arial" w:cs="Arial"/>
                <w:i/>
                <w:sz w:val="18"/>
                <w:szCs w:val="18"/>
              </w:rPr>
              <w:t xml:space="preserve">School </w:t>
            </w: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plans and any existing or planned partnership arrangements. </w:t>
            </w:r>
          </w:p>
        </w:tc>
      </w:tr>
      <w:tr w:rsidR="00955EB5" w:rsidRPr="009332C1" w14:paraId="22E6ACA8" w14:textId="77777777" w:rsidTr="00955EB5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E6ACA6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22E6ACA7" w14:textId="77777777" w:rsidR="00955EB5" w:rsidRPr="009332C1" w:rsidRDefault="00955EB5" w:rsidP="00955EB5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55EB5" w:rsidRPr="009332C1" w14:paraId="22E6ACAA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A9" w14:textId="77777777" w:rsidR="00955EB5" w:rsidRPr="0010103C" w:rsidRDefault="00955EB5" w:rsidP="00955EB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55EB5" w:rsidRPr="009332C1" w14:paraId="22E6ACAD" w14:textId="77777777" w:rsidTr="00955EB5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AB" w14:textId="77777777" w:rsidR="00955EB5" w:rsidRPr="00EE429E" w:rsidRDefault="00955EB5" w:rsidP="003C05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arrangements</w:t>
            </w:r>
          </w:p>
          <w:p w14:paraId="22E6ACAC" w14:textId="5D0A5D6C" w:rsidR="00955EB5" w:rsidRPr="0010103C" w:rsidRDefault="00646642" w:rsidP="004B39A9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a formal costing model that has been reviewed by Finance &amp; Planning to show (i) projected income arising from the arrangement and (ii) anticipated costs in </w:t>
            </w:r>
            <w:r w:rsidR="004B3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delivering the course under a flying faculty model and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establishing and maintaining the partnership </w:t>
            </w:r>
            <w:r w:rsidR="004B39A9">
              <w:rPr>
                <w:rFonts w:ascii="Arial" w:hAnsi="Arial" w:cs="Arial"/>
                <w:i/>
                <w:iCs/>
                <w:sz w:val="18"/>
                <w:szCs w:val="18"/>
              </w:rPr>
              <w:t>arrangement</w:t>
            </w:r>
            <w:r w:rsidR="008F2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(with further detail in Appendix 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955EB5" w:rsidRPr="009332C1" w14:paraId="22E6ACB0" w14:textId="77777777" w:rsidTr="00955EB5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E6ACAE" w14:textId="77777777" w:rsidR="00955EB5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22E6ACAF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CB5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B1" w14:textId="77777777" w:rsidR="00955EB5" w:rsidRDefault="00955EB5" w:rsidP="00955EB5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br w:type="page"/>
            </w:r>
          </w:p>
          <w:p w14:paraId="22E6ACB2" w14:textId="77777777" w:rsidR="00955EB5" w:rsidRDefault="00955EB5" w:rsidP="00955EB5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14:paraId="22E6ACB3" w14:textId="77777777" w:rsidR="00955EB5" w:rsidRPr="009D3789" w:rsidRDefault="00955EB5" w:rsidP="00955EB5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DUE DILIGENCE 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SCRUTINY </w:t>
            </w: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OUTCOMES</w:t>
            </w:r>
            <w:r w:rsidR="001D6EAA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: PROPOSED PARTNER</w:t>
            </w:r>
          </w:p>
          <w:p w14:paraId="22E6ACB4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0206F" w:rsidRPr="009332C1" w14:paraId="22E6ACBB" w14:textId="77777777" w:rsidTr="002B3F52">
        <w:trPr>
          <w:cantSplit/>
        </w:trPr>
        <w:tc>
          <w:tcPr>
            <w:tcW w:w="3259" w:type="dxa"/>
            <w:vMerge w:val="restart"/>
            <w:shd w:val="clear" w:color="auto" w:fill="D9D9D9" w:themeFill="background1" w:themeFillShade="D9"/>
          </w:tcPr>
          <w:p w14:paraId="22E6ACB6" w14:textId="77777777" w:rsidR="0090206F" w:rsidRPr="008805CE" w:rsidRDefault="004B39A9" w:rsidP="004B39A9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Partner o</w:t>
            </w:r>
            <w:r w:rsidR="0090206F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rganisation </w:t>
            </w:r>
            <w:r w:rsidR="0090206F"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status</w:t>
            </w:r>
            <w:r w:rsidR="0090206F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90206F" w:rsidRPr="0090206F">
              <w:rPr>
                <w:rFonts w:ascii="Arial" w:eastAsia="Calibri" w:hAnsi="Arial" w:cs="Arial"/>
                <w:i/>
                <w:sz w:val="18"/>
                <w:szCs w:val="18"/>
              </w:rPr>
              <w:t>(please select)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2E6ACB7" w14:textId="77777777" w:rsidR="0090206F" w:rsidRPr="008805CE" w:rsidRDefault="0090206F" w:rsidP="000F3BA7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Public sector        </w:t>
            </w:r>
            <w:sdt>
              <w:sdtPr>
                <w:id w:val="13185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E6ACB8" w14:textId="77777777" w:rsidR="0090206F" w:rsidRPr="008805CE" w:rsidRDefault="00D9292B" w:rsidP="00955EB5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Public sector        </w:t>
            </w:r>
            <w:sdt>
              <w:sdtPr>
                <w:id w:val="14404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6ACB9" w14:textId="77777777" w:rsidR="0090206F" w:rsidRPr="008805CE" w:rsidRDefault="0090206F" w:rsidP="00955EB5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for-profit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7901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E6ACBA" w14:textId="77777777" w:rsidR="0090206F" w:rsidRPr="0090206F" w:rsidRDefault="0090206F" w:rsidP="00955EB5">
            <w:pPr>
              <w:spacing w:before="120"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Other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(please state below) </w:t>
            </w:r>
            <w:sdt>
              <w:sdtPr>
                <w:rPr>
                  <w:rFonts w:ascii="MS Gothic" w:eastAsia="MS Gothic" w:hAnsi="MS Gothic"/>
                </w:rPr>
                <w:id w:val="-14961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6F" w:rsidRPr="009332C1" w14:paraId="22E6ACBE" w14:textId="77777777" w:rsidTr="002B3F52">
        <w:trPr>
          <w:cantSplit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BC" w14:textId="77777777" w:rsidR="0090206F" w:rsidRDefault="0090206F" w:rsidP="0090206F">
            <w:pPr>
              <w:pStyle w:val="ListParagraph"/>
              <w:spacing w:before="120" w:after="120"/>
              <w:ind w:left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BD" w14:textId="77777777" w:rsidR="0090206F" w:rsidRPr="0090206F" w:rsidRDefault="0090206F" w:rsidP="00955EB5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CC0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BF" w14:textId="77777777" w:rsidR="00955EB5" w:rsidRPr="00BD100A" w:rsidRDefault="00955EB5" w:rsidP="00955EB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55EB5" w:rsidRPr="009332C1" w14:paraId="22E6ACC3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C1" w14:textId="77777777" w:rsidR="00955EB5" w:rsidRPr="00073207" w:rsidRDefault="00955EB5" w:rsidP="003C05A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Year founded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C2" w14:textId="77777777" w:rsidR="00955EB5" w:rsidRPr="00BD100A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CC5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C4" w14:textId="77777777" w:rsidR="00955EB5" w:rsidRPr="00BD100A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22E6ACC8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C6" w14:textId="77777777" w:rsidR="00955EB5" w:rsidRPr="00073207" w:rsidRDefault="00955EB5" w:rsidP="003C05AC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Company registration number and company directors </w:t>
            </w:r>
            <w:r w:rsidRPr="003F4580">
              <w:rPr>
                <w:rFonts w:ascii="Arial" w:eastAsia="Calibri" w:hAnsi="Arial" w:cs="Arial"/>
                <w:i/>
                <w:sz w:val="18"/>
                <w:szCs w:val="18"/>
              </w:rPr>
              <w:t>(where relevant)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C7" w14:textId="77777777" w:rsidR="00955EB5" w:rsidRPr="00EE429E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EE429E" w14:paraId="22E6ACCA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C9" w14:textId="77777777" w:rsidR="00955EB5" w:rsidRPr="00EE429E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22E6ACCD" w14:textId="77777777" w:rsidTr="004C09E5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CB" w14:textId="77777777" w:rsidR="00955EB5" w:rsidRPr="00EE429E" w:rsidRDefault="001D6EAA" w:rsidP="001D6EA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Campus / company l</w:t>
            </w:r>
            <w:r w:rsidR="00955EB5"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ocation(s)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CC" w14:textId="77777777" w:rsidR="00955EB5" w:rsidRPr="00EE429E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4C09E5" w:rsidRPr="009332C1" w14:paraId="22E6ACCF" w14:textId="77777777" w:rsidTr="003C6528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E6ACCE" w14:textId="77777777" w:rsidR="004C09E5" w:rsidRPr="004C09E5" w:rsidRDefault="004C09E5" w:rsidP="004C09E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D6EAA" w:rsidRPr="009332C1" w14:paraId="22E6ACD3" w14:textId="77777777" w:rsidTr="004C09E5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D0" w14:textId="77777777" w:rsidR="006A060D" w:rsidRDefault="001D6EAA" w:rsidP="006A060D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HE 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experience / </w:t>
            </w: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portfolio</w:t>
            </w:r>
          </w:p>
          <w:p w14:paraId="22E6ACD1" w14:textId="77777777" w:rsidR="001D6EAA" w:rsidRPr="001D6EAA" w:rsidRDefault="001D6EAA" w:rsidP="006A060D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Please summarise the organisation’s prior experience in supporting HE delivery, including any HE </w:t>
            </w:r>
            <w:r w:rsidRPr="001D6EAA">
              <w:rPr>
                <w:rFonts w:ascii="Arial" w:eastAsia="Calibri" w:hAnsi="Arial" w:cs="Arial"/>
                <w:i/>
                <w:sz w:val="18"/>
                <w:szCs w:val="18"/>
              </w:rPr>
              <w:t xml:space="preserve">provision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already delivered </w:t>
            </w:r>
            <w:r w:rsidRPr="001D6EAA">
              <w:rPr>
                <w:rFonts w:ascii="Arial" w:eastAsia="Calibri" w:hAnsi="Arial" w:cs="Arial"/>
                <w:i/>
                <w:sz w:val="18"/>
                <w:szCs w:val="18"/>
              </w:rPr>
              <w:t>within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/by</w:t>
            </w:r>
            <w:r w:rsidRPr="001D6EAA">
              <w:rPr>
                <w:rFonts w:ascii="Arial" w:eastAsia="Calibri" w:hAnsi="Arial" w:cs="Arial"/>
                <w:i/>
                <w:sz w:val="18"/>
                <w:szCs w:val="18"/>
              </w:rPr>
              <w:t xml:space="preserve"> the institution</w:t>
            </w:r>
            <w:r w:rsidR="004C09E5">
              <w:rPr>
                <w:rFonts w:ascii="Arial" w:eastAsia="Calibri" w:hAnsi="Arial" w:cs="Arial"/>
                <w:i/>
                <w:sz w:val="18"/>
                <w:szCs w:val="18"/>
              </w:rPr>
              <w:t xml:space="preserve"> and associated student numbers</w:t>
            </w:r>
            <w:r w:rsidRPr="001D6EAA">
              <w:rPr>
                <w:rFonts w:ascii="Arial" w:eastAsia="Calibri" w:hAnsi="Arial" w:cs="Arial"/>
                <w:i/>
                <w:sz w:val="18"/>
                <w:szCs w:val="18"/>
              </w:rPr>
              <w:t>. Where the institution does not have experience of delivering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and/or supporting</w:t>
            </w:r>
            <w:r w:rsidRPr="001D6EAA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programmes at the level proposed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, </w:t>
            </w:r>
            <w:r w:rsidRPr="001D6EAA">
              <w:rPr>
                <w:rFonts w:ascii="Arial" w:eastAsia="Calibri" w:hAnsi="Arial" w:cs="Arial"/>
                <w:i/>
                <w:sz w:val="18"/>
                <w:szCs w:val="18"/>
              </w:rPr>
              <w:t>ple</w:t>
            </w:r>
            <w:r w:rsidR="004C09E5">
              <w:rPr>
                <w:rFonts w:ascii="Arial" w:eastAsia="Calibri" w:hAnsi="Arial" w:cs="Arial"/>
                <w:i/>
                <w:sz w:val="18"/>
                <w:szCs w:val="18"/>
              </w:rPr>
              <w:t xml:space="preserve">ase evaluate capacity to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support </w:t>
            </w:r>
            <w:r w:rsidRPr="001D6EAA">
              <w:rPr>
                <w:rFonts w:ascii="Arial" w:eastAsia="Calibri" w:hAnsi="Arial" w:cs="Arial"/>
                <w:i/>
                <w:sz w:val="18"/>
                <w:szCs w:val="18"/>
              </w:rPr>
              <w:t>at that level.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D2" w14:textId="77777777" w:rsidR="001D6EAA" w:rsidRPr="00EE429E" w:rsidRDefault="001D6EAA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4C09E5" w:rsidRPr="009332C1" w14:paraId="22E6ACD5" w14:textId="77777777" w:rsidTr="004C09E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D4" w14:textId="77777777" w:rsidR="004C09E5" w:rsidRPr="004C09E5" w:rsidRDefault="004C09E5" w:rsidP="004C09E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D6EAA" w:rsidRPr="009332C1" w14:paraId="22E6ACDA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D6" w14:textId="77777777" w:rsidR="006A060D" w:rsidRPr="006A060D" w:rsidRDefault="004C09E5" w:rsidP="006A060D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Facilities and r</w:t>
            </w: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esources</w:t>
            </w:r>
          </w:p>
          <w:p w14:paraId="22E6ACD7" w14:textId="77777777" w:rsidR="006A060D" w:rsidRPr="006A060D" w:rsidRDefault="006A060D" w:rsidP="006A060D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6A060D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(including staffing)</w:t>
            </w: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 to support partnership</w:t>
            </w:r>
          </w:p>
          <w:p w14:paraId="22E6ACD8" w14:textId="77777777" w:rsidR="001D6EAA" w:rsidRPr="006A060D" w:rsidRDefault="004C09E5" w:rsidP="006A060D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6A060D">
              <w:rPr>
                <w:rFonts w:asciiTheme="minorBidi" w:hAnsiTheme="minorBidi"/>
                <w:i/>
                <w:sz w:val="18"/>
                <w:szCs w:val="18"/>
              </w:rPr>
              <w:t xml:space="preserve">Provide a summary of </w:t>
            </w:r>
            <w:r w:rsidR="006A060D">
              <w:rPr>
                <w:rFonts w:asciiTheme="minorBidi" w:hAnsiTheme="minorBidi"/>
                <w:i/>
                <w:sz w:val="18"/>
                <w:szCs w:val="18"/>
              </w:rPr>
              <w:t xml:space="preserve">any </w:t>
            </w:r>
            <w:r w:rsidRPr="006A060D">
              <w:rPr>
                <w:rFonts w:asciiTheme="minorBidi" w:hAnsiTheme="minorBidi"/>
                <w:i/>
                <w:sz w:val="18"/>
                <w:szCs w:val="18"/>
              </w:rPr>
              <w:t>facilities and resources at the institution</w:t>
            </w:r>
            <w:r w:rsidR="006A060D">
              <w:rPr>
                <w:rFonts w:asciiTheme="minorBidi" w:hAnsiTheme="minorBidi"/>
                <w:i/>
                <w:sz w:val="18"/>
                <w:szCs w:val="18"/>
              </w:rPr>
              <w:t xml:space="preserve"> that will be used to support the proposed partnership arrangement</w:t>
            </w:r>
            <w:r w:rsidRPr="006A060D">
              <w:rPr>
                <w:rFonts w:asciiTheme="minorBidi" w:hAnsiTheme="minorBidi"/>
                <w:i/>
                <w:sz w:val="18"/>
                <w:szCs w:val="18"/>
              </w:rPr>
              <w:t>, including staff</w:t>
            </w:r>
            <w:r w:rsidR="006A060D">
              <w:rPr>
                <w:rFonts w:asciiTheme="minorBidi" w:hAnsiTheme="minorBidi"/>
                <w:i/>
                <w:sz w:val="18"/>
                <w:szCs w:val="18"/>
              </w:rPr>
              <w:t xml:space="preserve"> resource.</w:t>
            </w:r>
            <w:r w:rsidRPr="006A060D">
              <w:rPr>
                <w:rFonts w:asciiTheme="minorBidi" w:hAnsiTheme="minorBid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D9" w14:textId="77777777" w:rsidR="001D6EAA" w:rsidRPr="00EE429E" w:rsidRDefault="001D6EAA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CDC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DB" w14:textId="77777777" w:rsidR="00955EB5" w:rsidRPr="00091301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22E6ACE0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DD" w14:textId="77777777" w:rsidR="006A060D" w:rsidRPr="006A060D" w:rsidRDefault="00955EB5" w:rsidP="006A060D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Legal </w:t>
            </w:r>
            <w:r w:rsidR="004C09E5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status</w:t>
            </w:r>
          </w:p>
          <w:p w14:paraId="22E6ACDE" w14:textId="77777777" w:rsidR="00955EB5" w:rsidRPr="00472178" w:rsidRDefault="00955EB5" w:rsidP="006A060D">
            <w:pPr>
              <w:pStyle w:val="ListParagraph"/>
              <w:spacing w:after="120"/>
              <w:ind w:left="0"/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</w:pP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Please confirm whether the proposed partner </w:t>
            </w:r>
            <w:r w:rsidR="000F3BA7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organisation </w:t>
            </w: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has the legal capacity to enter into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this type of</w:t>
            </w: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partnership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arrangement</w:t>
            </w:r>
            <w:r w:rsidR="00433467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DF" w14:textId="77777777" w:rsidR="00955EB5" w:rsidRPr="001F58C2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EE429E" w14:paraId="22E6ACE2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E1" w14:textId="77777777" w:rsidR="00955EB5" w:rsidRPr="00EE429E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F4FE0" w:rsidRPr="009332C1" w14:paraId="22E6ACE8" w14:textId="77777777" w:rsidTr="00017716">
        <w:trPr>
          <w:cantSplit/>
          <w:trHeight w:val="2563"/>
        </w:trPr>
        <w:tc>
          <w:tcPr>
            <w:tcW w:w="3259" w:type="dxa"/>
            <w:shd w:val="clear" w:color="auto" w:fill="D9D9D9" w:themeFill="background1" w:themeFillShade="D9"/>
          </w:tcPr>
          <w:p w14:paraId="22E6ACE3" w14:textId="77777777" w:rsidR="00DF4FE0" w:rsidRPr="001C4A6C" w:rsidRDefault="00DF4FE0" w:rsidP="003C05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Financial standing </w:t>
            </w:r>
          </w:p>
          <w:p w14:paraId="22E6ACE4" w14:textId="48D3011D" w:rsidR="00DF4FE0" w:rsidRPr="00EE429E" w:rsidRDefault="00DF4FE0" w:rsidP="006A060D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E429E">
              <w:rPr>
                <w:rFonts w:asciiTheme="minorBidi" w:hAnsiTheme="minorBidi"/>
                <w:i/>
                <w:sz w:val="18"/>
                <w:szCs w:val="18"/>
              </w:rPr>
              <w:t>P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lease p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rovide a summary of the financial standing of the 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organisation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>, drawing on relevant financial reports/accounts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. Please highlight any business and/or ethical interests or links that might pose a reputational risk to the University.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You should seek input from the University’s Director of Finance and Planning on completion of this section of the form.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22E6ACE5" w14:textId="77777777" w:rsidR="00DF4FE0" w:rsidRDefault="00DF4FE0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22E6ACE6" w14:textId="77777777" w:rsidR="00DF4FE0" w:rsidRDefault="00DF4FE0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22E6ACE7" w14:textId="77777777" w:rsidR="00DF4FE0" w:rsidRPr="001F58C2" w:rsidRDefault="00DF4FE0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CF0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EF" w14:textId="77777777" w:rsidR="00955EB5" w:rsidRPr="00BB0A40" w:rsidRDefault="00955EB5" w:rsidP="00955EB5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22E6ACF4" w14:textId="77777777" w:rsidTr="004C09E5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F1" w14:textId="77777777" w:rsidR="00955EB5" w:rsidRPr="00BB0A40" w:rsidRDefault="004C09E5" w:rsidP="003C05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External reviews</w:t>
            </w:r>
            <w:r w:rsidR="00955EB5" w:rsidRPr="004721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2E6ACF2" w14:textId="77777777" w:rsidR="00955EB5" w:rsidRPr="00EE429E" w:rsidRDefault="004C09E5" w:rsidP="006A060D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i/>
                <w:sz w:val="18"/>
                <w:szCs w:val="18"/>
              </w:rPr>
              <w:t>Summarise the findings of any external reviews of the proposed partner (e.g. QAA or similar national bodies)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F3" w14:textId="77777777" w:rsidR="00955EB5" w:rsidRPr="001F58C2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4C09E5" w:rsidRPr="004C09E5" w14:paraId="22E6ACF6" w14:textId="77777777" w:rsidTr="004C09E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F5" w14:textId="77777777" w:rsidR="004C09E5" w:rsidRPr="004C09E5" w:rsidRDefault="004C09E5" w:rsidP="004C09E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C09E5" w:rsidRPr="009332C1" w14:paraId="22E6ACFA" w14:textId="77777777" w:rsidTr="004C09E5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F7" w14:textId="77777777" w:rsidR="006A060D" w:rsidRDefault="004C09E5" w:rsidP="006A060D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EE429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Collaboration with other</w:t>
            </w:r>
          </w:p>
          <w:p w14:paraId="22E6ACF8" w14:textId="77777777" w:rsidR="004C09E5" w:rsidRPr="006A060D" w:rsidRDefault="004C09E5" w:rsidP="006A060D">
            <w:pPr>
              <w:tabs>
                <w:tab w:val="left" w:pos="357"/>
              </w:tabs>
              <w:spacing w:after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6A060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UK higher education institutions (HEIs)</w:t>
            </w:r>
            <w:r w:rsidRPr="006A060D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6A060D">
              <w:rPr>
                <w:rFonts w:ascii="Arial" w:eastAsia="Calibri" w:hAnsi="Arial" w:cs="Arial"/>
                <w:i/>
                <w:sz w:val="22"/>
                <w:szCs w:val="22"/>
              </w:rPr>
              <w:br/>
            </w:r>
            <w:r w:rsidRPr="006A060D">
              <w:rPr>
                <w:rFonts w:ascii="Arial" w:eastAsia="Calibri" w:hAnsi="Arial" w:cs="Arial"/>
                <w:i/>
                <w:sz w:val="18"/>
                <w:szCs w:val="18"/>
              </w:rPr>
              <w:t xml:space="preserve">Provide information on any existing or prior links with other UK HEIs. 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F9" w14:textId="77777777" w:rsidR="004C09E5" w:rsidRPr="001F58C2" w:rsidRDefault="004C09E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4C09E5" w:rsidRPr="009332C1" w14:paraId="22E6ACFC" w14:textId="77777777" w:rsidTr="004C09E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CFB" w14:textId="77777777" w:rsidR="004C09E5" w:rsidRPr="004C09E5" w:rsidRDefault="004C09E5" w:rsidP="004C09E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4C09E5" w:rsidRPr="009332C1" w14:paraId="22E6AD00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CFD" w14:textId="77777777" w:rsidR="006A060D" w:rsidRPr="006A060D" w:rsidRDefault="004C09E5" w:rsidP="006A060D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context </w:t>
            </w:r>
          </w:p>
          <w:p w14:paraId="22E6ACFE" w14:textId="77777777" w:rsidR="004C09E5" w:rsidRPr="004C09E5" w:rsidRDefault="004C09E5" w:rsidP="006A060D">
            <w:pPr>
              <w:pStyle w:val="ListParagraph"/>
              <w:tabs>
                <w:tab w:val="left" w:pos="357"/>
              </w:tabs>
              <w:spacing w:after="120"/>
              <w:ind w:left="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BB0A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(for international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links </w:t>
            </w:r>
            <w:r w:rsidRPr="00BB0A40">
              <w:rPr>
                <w:rFonts w:ascii="Arial" w:hAnsi="Arial" w:cs="Arial"/>
                <w:i/>
                <w:iCs/>
                <w:sz w:val="18"/>
                <w:szCs w:val="18"/>
              </w:rPr>
              <w:t>only)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4C09E5">
              <w:rPr>
                <w:rFonts w:ascii="Arial" w:eastAsia="Calibri" w:hAnsi="Arial" w:cs="Arial"/>
                <w:i/>
                <w:sz w:val="18"/>
                <w:szCs w:val="18"/>
              </w:rPr>
              <w:t xml:space="preserve">Please provide commentary on any in-country recognition / accreditation requirements; the stability of the region; risks associated with working in and travelling to the country; HE culture and ethos; </w:t>
            </w:r>
            <w:r w:rsidR="00D30798">
              <w:rPr>
                <w:rFonts w:ascii="Arial" w:eastAsia="Calibri" w:hAnsi="Arial" w:cs="Arial"/>
                <w:i/>
                <w:sz w:val="18"/>
                <w:szCs w:val="18"/>
              </w:rPr>
              <w:t xml:space="preserve">English language competency of potential students; </w:t>
            </w:r>
            <w:r w:rsidR="00F21AD0">
              <w:rPr>
                <w:rFonts w:ascii="Arial" w:eastAsia="Calibri" w:hAnsi="Arial" w:cs="Arial"/>
                <w:i/>
                <w:sz w:val="18"/>
                <w:szCs w:val="18"/>
              </w:rPr>
              <w:t xml:space="preserve">visa/work permit requirements;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any particular in-country legal requirements (for example in relation to employment or tax issues); </w:t>
            </w:r>
            <w:r w:rsidRPr="004C09E5">
              <w:rPr>
                <w:rFonts w:ascii="Arial" w:eastAsia="Calibri" w:hAnsi="Arial" w:cs="Arial"/>
                <w:i/>
                <w:sz w:val="18"/>
                <w:szCs w:val="18"/>
              </w:rPr>
              <w:t>etc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6ACFF" w14:textId="77777777" w:rsidR="004C09E5" w:rsidRPr="001F58C2" w:rsidRDefault="004C09E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22E6AD02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D01" w14:textId="77777777" w:rsidR="00955EB5" w:rsidRPr="00BB0A40" w:rsidRDefault="00955EB5" w:rsidP="00955EB5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22E6AD07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/>
          </w:tcPr>
          <w:p w14:paraId="22E6AD03" w14:textId="77777777" w:rsidR="006A060D" w:rsidRDefault="00955EB5" w:rsidP="003C05AC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relevant due </w:t>
            </w:r>
          </w:p>
          <w:p w14:paraId="22E6AD04" w14:textId="77777777" w:rsidR="00955EB5" w:rsidRPr="006A060D" w:rsidRDefault="00955EB5" w:rsidP="006A060D">
            <w:pPr>
              <w:tabs>
                <w:tab w:val="left" w:pos="3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60D">
              <w:rPr>
                <w:rFonts w:ascii="Arial" w:hAnsi="Arial" w:cs="Arial"/>
                <w:b/>
                <w:bCs/>
                <w:sz w:val="22"/>
                <w:szCs w:val="22"/>
              </w:rPr>
              <w:t>diligence information</w:t>
            </w:r>
          </w:p>
          <w:p w14:paraId="22E6AD05" w14:textId="77777777" w:rsidR="00955EB5" w:rsidRPr="006A060D" w:rsidRDefault="00955EB5" w:rsidP="006A060D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60D">
              <w:rPr>
                <w:rFonts w:ascii="Arial" w:eastAsia="Calibri" w:hAnsi="Arial" w:cs="Arial"/>
                <w:i/>
                <w:sz w:val="18"/>
                <w:szCs w:val="18"/>
              </w:rPr>
              <w:t>Please provide any additional information on due diligence findings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2E6AD06" w14:textId="77777777" w:rsidR="00955EB5" w:rsidRPr="001F58C2" w:rsidRDefault="00955EB5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5EB5" w:rsidRPr="009332C1" w14:paraId="22E6AD09" w14:textId="77777777" w:rsidTr="00955EB5">
        <w:trPr>
          <w:cantSplit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6AD08" w14:textId="77777777" w:rsidR="00955EB5" w:rsidRPr="00EE429E" w:rsidRDefault="00955EB5" w:rsidP="00955EB5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  <w:tr w:rsidR="00955EB5" w:rsidRPr="009332C1" w14:paraId="22E6AD0F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/>
          </w:tcPr>
          <w:p w14:paraId="22E6AD0A" w14:textId="77777777" w:rsidR="00955EB5" w:rsidRDefault="00955EB5" w:rsidP="003C05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Evaluation of risk</w:t>
            </w:r>
          </w:p>
          <w:p w14:paraId="22E6AD0B" w14:textId="09A4FB57" w:rsidR="00955EB5" w:rsidRDefault="00955EB5" w:rsidP="006A060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>Please summarise the key risk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involved in the proposed </w:t>
            </w:r>
            <w:r w:rsidR="001D6E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flying faculty arrangement and associated </w:t>
            </w: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partnership </w:t>
            </w:r>
            <w:r w:rsidR="001D6E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model, </w:t>
            </w: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outline how they will be mitigated</w:t>
            </w:r>
            <w:r w:rsidR="008F2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(with further detail in Appendix B)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2E6AD0C" w14:textId="77777777" w:rsidR="00570B57" w:rsidRDefault="00570B57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2E6AD0D" w14:textId="77777777" w:rsidR="00570B57" w:rsidRDefault="00570B57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2E6AD0E" w14:textId="77777777" w:rsidR="00570B57" w:rsidRPr="001F58C2" w:rsidRDefault="00570B57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5EB5" w:rsidRPr="009332C1" w14:paraId="22E6AD11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E6AD10" w14:textId="77777777" w:rsidR="00955EB5" w:rsidRPr="00167FE4" w:rsidRDefault="00955EB5" w:rsidP="00955E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EB5" w14:paraId="22E6AD13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6AD12" w14:textId="77777777" w:rsidR="00955EB5" w:rsidRPr="00CF5E3C" w:rsidRDefault="00955EB5" w:rsidP="001D6EA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E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by relevant </w:t>
            </w:r>
            <w:r w:rsidR="00344B4F">
              <w:rPr>
                <w:rFonts w:ascii="Arial" w:hAnsi="Arial" w:cs="Arial"/>
                <w:b/>
                <w:bCs/>
                <w:sz w:val="22"/>
                <w:szCs w:val="22"/>
              </w:rPr>
              <w:t>Dean</w:t>
            </w:r>
            <w:r w:rsidRPr="00CF5E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(s) of </w:t>
            </w:r>
            <w:r w:rsidR="00344B4F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</w:tr>
      <w:tr w:rsidR="00955EB5" w14:paraId="22E6AD15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6AD14" w14:textId="77777777" w:rsidR="00955EB5" w:rsidRPr="00573DFC" w:rsidRDefault="00955EB5" w:rsidP="00955E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B5" w14:paraId="22E6AD18" w14:textId="77777777" w:rsidTr="0090206F">
        <w:trPr>
          <w:cantSplit/>
        </w:trPr>
        <w:tc>
          <w:tcPr>
            <w:tcW w:w="608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E6AD16" w14:textId="77777777" w:rsidR="00955EB5" w:rsidRPr="00167FE4" w:rsidRDefault="00955EB5" w:rsidP="00955EB5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Signed:</w:t>
            </w:r>
          </w:p>
        </w:tc>
        <w:tc>
          <w:tcPr>
            <w:tcW w:w="355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E6AD17" w14:textId="77777777" w:rsidR="00955EB5" w:rsidRPr="00167FE4" w:rsidRDefault="00955EB5" w:rsidP="00955EB5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Date:</w:t>
            </w:r>
          </w:p>
        </w:tc>
      </w:tr>
      <w:tr w:rsidR="00955EB5" w:rsidRPr="00167FE4" w14:paraId="22E6AD1A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E6AD19" w14:textId="77777777" w:rsidR="00955EB5" w:rsidRPr="00167FE4" w:rsidRDefault="00955EB5" w:rsidP="00955E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AE2" w:rsidRPr="009332C1" w14:paraId="22E6AD1C" w14:textId="77777777" w:rsidTr="00ED3AE2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22E6AD1B" w14:textId="77777777" w:rsidR="00ED3AE2" w:rsidRPr="00CF5E3C" w:rsidRDefault="00ED3AE2" w:rsidP="001D6EAA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  <w:r w:rsidRPr="00CF5E3C">
              <w:rPr>
                <w:rFonts w:ascii="Arial" w:hAnsi="Arial" w:cs="Arial"/>
                <w:b/>
                <w:bCs/>
                <w:sz w:val="22"/>
                <w:szCs w:val="22"/>
              </w:rPr>
              <w:t>Approval by Director of Finance and Planning</w:t>
            </w:r>
          </w:p>
        </w:tc>
      </w:tr>
      <w:tr w:rsidR="00ED3AE2" w:rsidRPr="009332C1" w14:paraId="22E6AD1E" w14:textId="77777777" w:rsidTr="00ED3AE2">
        <w:trPr>
          <w:cantSplit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auto"/>
          </w:tcPr>
          <w:p w14:paraId="22E6AD1D" w14:textId="77777777" w:rsidR="00ED3AE2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D3AE2" w:rsidRPr="009332C1" w14:paraId="22E6AD21" w14:textId="77777777" w:rsidTr="00ED3AE2">
        <w:trPr>
          <w:cantSplit/>
        </w:trPr>
        <w:tc>
          <w:tcPr>
            <w:tcW w:w="6088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22E6AD1F" w14:textId="77777777" w:rsidR="00ED3AE2" w:rsidRPr="00167FE4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Signed:</w:t>
            </w:r>
          </w:p>
        </w:tc>
        <w:tc>
          <w:tcPr>
            <w:tcW w:w="3551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22E6AD20" w14:textId="77777777" w:rsidR="00ED3AE2" w:rsidRPr="00167FE4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Date:</w:t>
            </w:r>
          </w:p>
        </w:tc>
      </w:tr>
      <w:tr w:rsidR="00ED3AE2" w:rsidRPr="009332C1" w14:paraId="22E6AD23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22E6AD22" w14:textId="77777777" w:rsidR="00ED3AE2" w:rsidRPr="009332C1" w:rsidRDefault="00ED3AE2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6AD24" w14:textId="77777777" w:rsidR="00955EB5" w:rsidRDefault="00955EB5" w:rsidP="00955EB5">
      <w:pPr>
        <w:rPr>
          <w:rFonts w:ascii="Arial" w:hAnsi="Arial" w:cs="Arial"/>
          <w:sz w:val="22"/>
          <w:szCs w:val="22"/>
        </w:rPr>
      </w:pPr>
    </w:p>
    <w:p w14:paraId="22E6AD25" w14:textId="77777777" w:rsidR="00955EB5" w:rsidRDefault="00955EB5" w:rsidP="00955EB5">
      <w:pPr>
        <w:rPr>
          <w:rFonts w:ascii="Arial" w:hAnsi="Arial" w:cs="Arial"/>
          <w:sz w:val="22"/>
          <w:szCs w:val="22"/>
        </w:rPr>
      </w:pPr>
    </w:p>
    <w:p w14:paraId="22E6AD26" w14:textId="77777777" w:rsidR="00955EB5" w:rsidRDefault="00955EB5" w:rsidP="00955EB5">
      <w:pPr>
        <w:rPr>
          <w:rFonts w:ascii="Arial" w:hAnsi="Arial" w:cs="Arial"/>
          <w:b/>
          <w:bCs/>
          <w:sz w:val="22"/>
          <w:szCs w:val="22"/>
        </w:rPr>
      </w:pPr>
      <w:r w:rsidRPr="000110AD">
        <w:rPr>
          <w:rFonts w:ascii="Arial" w:eastAsia="Calibri" w:hAnsi="Arial" w:cs="Arial"/>
          <w:b/>
          <w:bCs/>
          <w:iCs/>
          <w:sz w:val="22"/>
          <w:szCs w:val="22"/>
        </w:rPr>
        <w:t>COMMITTEE APPROVAL</w:t>
      </w:r>
      <w:r w:rsidRPr="008805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0AD">
        <w:rPr>
          <w:rFonts w:ascii="Arial" w:hAnsi="Arial" w:cs="Arial"/>
          <w:i/>
          <w:iCs/>
          <w:sz w:val="20"/>
          <w:szCs w:val="20"/>
        </w:rPr>
        <w:t>(for official use only)</w:t>
      </w:r>
    </w:p>
    <w:p w14:paraId="22E6AD27" w14:textId="77777777" w:rsidR="00955EB5" w:rsidRDefault="00955EB5" w:rsidP="00955EB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055"/>
        <w:gridCol w:w="2055"/>
      </w:tblGrid>
      <w:tr w:rsidR="00955EB5" w14:paraId="22E6AD2B" w14:textId="77777777" w:rsidTr="00955EB5"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2E6AD28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2E6AD29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Approval date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2E6AD2A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Minute reference</w:t>
            </w:r>
          </w:p>
        </w:tc>
      </w:tr>
      <w:tr w:rsidR="0090206F" w14:paraId="22E6AD2F" w14:textId="77777777" w:rsidTr="00955EB5">
        <w:tc>
          <w:tcPr>
            <w:tcW w:w="5529" w:type="dxa"/>
            <w:tcMar>
              <w:top w:w="57" w:type="dxa"/>
              <w:bottom w:w="57" w:type="dxa"/>
            </w:tcMar>
          </w:tcPr>
          <w:p w14:paraId="22E6AD2C" w14:textId="260722CC" w:rsidR="0090206F" w:rsidRPr="00EE429E" w:rsidRDefault="00DF4FE0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Portfolio Oversight Committee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22E6AD2D" w14:textId="77777777" w:rsidR="0090206F" w:rsidRPr="001F58C2" w:rsidRDefault="0090206F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22E6AD2E" w14:textId="77777777" w:rsidR="0090206F" w:rsidRPr="001F58C2" w:rsidRDefault="0090206F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B5" w14:paraId="22E6AD33" w14:textId="77777777" w:rsidTr="00955EB5">
        <w:tc>
          <w:tcPr>
            <w:tcW w:w="5529" w:type="dxa"/>
            <w:tcMar>
              <w:top w:w="57" w:type="dxa"/>
              <w:bottom w:w="57" w:type="dxa"/>
            </w:tcMar>
          </w:tcPr>
          <w:p w14:paraId="22E6AD30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Quality Committee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22E6AD31" w14:textId="77777777" w:rsidR="00955EB5" w:rsidRPr="001F58C2" w:rsidRDefault="00955EB5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22E6AD32" w14:textId="77777777" w:rsidR="00955EB5" w:rsidRPr="001F58C2" w:rsidRDefault="00955EB5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6AD34" w14:textId="77777777" w:rsidR="00955EB5" w:rsidRDefault="00955EB5" w:rsidP="00955EB5">
      <w:pPr>
        <w:rPr>
          <w:rFonts w:ascii="Arial" w:hAnsi="Arial" w:cs="Arial"/>
          <w:sz w:val="22"/>
          <w:szCs w:val="22"/>
        </w:rPr>
      </w:pPr>
    </w:p>
    <w:p w14:paraId="22E6AD35" w14:textId="77777777" w:rsidR="00955EB5" w:rsidRDefault="00955EB5" w:rsidP="00955EB5">
      <w:pPr>
        <w:spacing w:before="120"/>
        <w:jc w:val="both"/>
        <w:rPr>
          <w:rFonts w:ascii="Arial" w:hAnsi="Arial"/>
          <w:i/>
          <w:sz w:val="22"/>
          <w:szCs w:val="22"/>
        </w:rPr>
      </w:pPr>
    </w:p>
    <w:p w14:paraId="7C537501" w14:textId="77777777" w:rsidR="008F2CA4" w:rsidRDefault="008F2CA4">
      <w:pPr>
        <w:spacing w:after="200" w:line="276" w:lineRule="auto"/>
        <w:rPr>
          <w:rFonts w:ascii="Arial" w:hAnsi="Arial" w:cs="Arial"/>
          <w:sz w:val="22"/>
          <w:szCs w:val="22"/>
        </w:rPr>
        <w:sectPr w:rsidR="008F2CA4" w:rsidSect="00573DFC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28BCB461" w14:textId="77777777" w:rsidR="008F2CA4" w:rsidRDefault="008F2CA4" w:rsidP="008F2CA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B86990">
        <w:rPr>
          <w:rFonts w:ascii="Arial" w:hAnsi="Arial" w:cs="Arial"/>
          <w:b/>
          <w:bCs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14:paraId="6A60C161" w14:textId="77777777" w:rsidR="008F2CA4" w:rsidRPr="005C4D07" w:rsidRDefault="008F2CA4" w:rsidP="008F2CA4">
      <w:pPr>
        <w:spacing w:after="120"/>
        <w:rPr>
          <w:rFonts w:ascii="Arial" w:hAnsi="Arial" w:cs="Arial"/>
          <w:i/>
          <w:iCs/>
          <w:sz w:val="20"/>
          <w:szCs w:val="20"/>
        </w:rPr>
        <w:sectPr w:rsidR="008F2CA4" w:rsidRPr="005C4D07" w:rsidSect="008F2CA4">
          <w:footerReference w:type="default" r:id="rId11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t xml:space="preserve">Indicative financial projections </w:t>
      </w:r>
      <w:r w:rsidRPr="00A1785A">
        <w:rPr>
          <w:rFonts w:ascii="Arial" w:hAnsi="Arial" w:cs="Arial"/>
          <w:b/>
          <w:bCs/>
          <w:sz w:val="22"/>
          <w:szCs w:val="22"/>
        </w:rPr>
        <w:t>for proposed partnership with</w:t>
      </w:r>
      <w:r>
        <w:rPr>
          <w:rFonts w:ascii="Arial" w:hAnsi="Arial" w:cs="Arial"/>
          <w:b/>
          <w:bCs/>
          <w:sz w:val="22"/>
          <w:szCs w:val="22"/>
        </w:rPr>
        <w:t xml:space="preserve"> [partner institution]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1CE7A5C5" w14:textId="77777777" w:rsidR="008F2CA4" w:rsidRPr="00B86990" w:rsidRDefault="008F2CA4" w:rsidP="008F2CA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B86990">
        <w:rPr>
          <w:rFonts w:ascii="Arial" w:hAnsi="Arial" w:cs="Arial"/>
          <w:b/>
          <w:bCs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b/>
          <w:bCs/>
          <w:sz w:val="22"/>
          <w:szCs w:val="22"/>
        </w:rPr>
        <w:t>B</w:t>
      </w:r>
    </w:p>
    <w:p w14:paraId="7DCF2FE2" w14:textId="77777777" w:rsidR="008F2CA4" w:rsidRPr="00A1785A" w:rsidRDefault="008F2CA4" w:rsidP="008F2CA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1785A">
        <w:rPr>
          <w:rFonts w:ascii="Arial" w:hAnsi="Arial" w:cs="Arial"/>
          <w:b/>
          <w:bCs/>
          <w:sz w:val="22"/>
          <w:szCs w:val="22"/>
        </w:rPr>
        <w:t xml:space="preserve">Risk assessment for proposed partnership with </w:t>
      </w:r>
      <w:r>
        <w:rPr>
          <w:rFonts w:ascii="Arial" w:hAnsi="Arial" w:cs="Arial"/>
          <w:b/>
          <w:bCs/>
          <w:sz w:val="22"/>
          <w:szCs w:val="22"/>
        </w:rPr>
        <w:t>[partner institution]</w:t>
      </w:r>
    </w:p>
    <w:p w14:paraId="106CEF95" w14:textId="77777777" w:rsidR="008F2CA4" w:rsidRDefault="008F2CA4" w:rsidP="008F2CA4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4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1"/>
        <w:gridCol w:w="1508"/>
        <w:gridCol w:w="2268"/>
        <w:gridCol w:w="1275"/>
        <w:gridCol w:w="851"/>
        <w:gridCol w:w="1134"/>
        <w:gridCol w:w="850"/>
        <w:gridCol w:w="3402"/>
        <w:gridCol w:w="851"/>
        <w:gridCol w:w="1134"/>
        <w:gridCol w:w="716"/>
      </w:tblGrid>
      <w:tr w:rsidR="008F2CA4" w:rsidRPr="00A1785A" w14:paraId="53EDB121" w14:textId="77777777" w:rsidTr="00BC3F71">
        <w:trPr>
          <w:trHeight w:val="300"/>
        </w:trPr>
        <w:tc>
          <w:tcPr>
            <w:tcW w:w="501" w:type="dxa"/>
            <w:vMerge w:val="restart"/>
            <w:shd w:val="clear" w:color="auto" w:fill="D9D9D9" w:themeFill="background1" w:themeFillShade="D9"/>
            <w:noWrap/>
            <w:hideMark/>
          </w:tcPr>
          <w:p w14:paraId="3E2FF1FC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508" w:type="dxa"/>
            <w:vMerge w:val="restart"/>
            <w:shd w:val="clear" w:color="auto" w:fill="D9D9D9" w:themeFill="background1" w:themeFillShade="D9"/>
            <w:hideMark/>
          </w:tcPr>
          <w:p w14:paraId="506315A1" w14:textId="77777777" w:rsidR="008F2CA4" w:rsidRPr="00A1785A" w:rsidRDefault="008F2CA4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area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hideMark/>
          </w:tcPr>
          <w:p w14:paraId="0441AD77" w14:textId="77777777" w:rsidR="008F2CA4" w:rsidRPr="00A1785A" w:rsidRDefault="008F2CA4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Description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noWrap/>
            <w:hideMark/>
          </w:tcPr>
          <w:p w14:paraId="66A857E3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Owner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noWrap/>
            <w:hideMark/>
          </w:tcPr>
          <w:p w14:paraId="63409F5E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Gross Risk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hideMark/>
          </w:tcPr>
          <w:p w14:paraId="412EB54F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Control Measures</w:t>
            </w:r>
          </w:p>
        </w:tc>
        <w:tc>
          <w:tcPr>
            <w:tcW w:w="2701" w:type="dxa"/>
            <w:gridSpan w:val="3"/>
            <w:shd w:val="clear" w:color="auto" w:fill="D9D9D9" w:themeFill="background1" w:themeFillShade="D9"/>
            <w:noWrap/>
            <w:hideMark/>
          </w:tcPr>
          <w:p w14:paraId="37EE8193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Net Risk</w:t>
            </w:r>
          </w:p>
        </w:tc>
      </w:tr>
      <w:tr w:rsidR="008F2CA4" w:rsidRPr="00A1785A" w14:paraId="42DD8617" w14:textId="77777777" w:rsidTr="00BC3F71">
        <w:trPr>
          <w:trHeight w:val="300"/>
        </w:trPr>
        <w:tc>
          <w:tcPr>
            <w:tcW w:w="501" w:type="dxa"/>
            <w:vMerge/>
            <w:shd w:val="clear" w:color="auto" w:fill="D9D9D9" w:themeFill="background1" w:themeFillShade="D9"/>
            <w:noWrap/>
          </w:tcPr>
          <w:p w14:paraId="60B118D3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9D9D9" w:themeFill="background1" w:themeFillShade="D9"/>
          </w:tcPr>
          <w:p w14:paraId="05124EB1" w14:textId="77777777" w:rsidR="008F2CA4" w:rsidRPr="00A1785A" w:rsidRDefault="008F2CA4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A618F54" w14:textId="77777777" w:rsidR="008F2CA4" w:rsidRPr="00A1785A" w:rsidRDefault="008F2CA4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noWrap/>
          </w:tcPr>
          <w:p w14:paraId="7BC457BD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666DFC7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A3A159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Probability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7194D1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3B670CB0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B5E91F4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122B8F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Probability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21DF8C6" w14:textId="77777777" w:rsidR="008F2CA4" w:rsidRPr="00A1785A" w:rsidRDefault="008F2CA4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</w:tr>
      <w:tr w:rsidR="008F2CA4" w:rsidRPr="00A1785A" w14:paraId="7A5E35A2" w14:textId="77777777" w:rsidTr="00BC3F71">
        <w:trPr>
          <w:trHeight w:val="300"/>
        </w:trPr>
        <w:tc>
          <w:tcPr>
            <w:tcW w:w="501" w:type="dxa"/>
            <w:noWrap/>
          </w:tcPr>
          <w:p w14:paraId="476E091B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63602819" w14:textId="77777777" w:rsidR="008F2CA4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EF385F" w14:textId="77777777" w:rsidR="008F2CA4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65286ED" w14:textId="77777777" w:rsidR="008F2CA4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70F1A05" w14:textId="77777777" w:rsidR="008F2CA4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62F8C" w14:textId="77777777" w:rsidR="008F2CA4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3ADFC1" w14:textId="77777777" w:rsidR="008F2CA4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A6DD69" w14:textId="77777777" w:rsidR="008F2CA4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588C702" w14:textId="77777777" w:rsidR="008F2CA4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7649B" w14:textId="77777777" w:rsidR="008F2CA4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CEB4FB8" w14:textId="77777777" w:rsidR="008F2CA4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A4" w:rsidRPr="00A1785A" w14:paraId="208495DB" w14:textId="77777777" w:rsidTr="00BC3F71">
        <w:trPr>
          <w:trHeight w:val="300"/>
        </w:trPr>
        <w:tc>
          <w:tcPr>
            <w:tcW w:w="501" w:type="dxa"/>
            <w:noWrap/>
          </w:tcPr>
          <w:p w14:paraId="0B3C885B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14:paraId="2C47D251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5C3D4C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1FA87E94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E0CB1CF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E14F5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46F522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371C66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D49696B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E0B15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6DBFCF8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A4" w:rsidRPr="00A1785A" w14:paraId="765A6A03" w14:textId="77777777" w:rsidTr="00BC3F71">
        <w:trPr>
          <w:trHeight w:val="300"/>
        </w:trPr>
        <w:tc>
          <w:tcPr>
            <w:tcW w:w="501" w:type="dxa"/>
            <w:noWrap/>
          </w:tcPr>
          <w:p w14:paraId="1975AB48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5238AFE3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C08349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6B796FF8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CC95EE0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992DD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93F9CE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E345A7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1F3EE23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37FB7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F4788DC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A4" w:rsidRPr="00A1785A" w14:paraId="45406320" w14:textId="77777777" w:rsidTr="00BC3F71">
        <w:trPr>
          <w:trHeight w:val="300"/>
        </w:trPr>
        <w:tc>
          <w:tcPr>
            <w:tcW w:w="501" w:type="dxa"/>
            <w:noWrap/>
          </w:tcPr>
          <w:p w14:paraId="05A1EC4E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14:paraId="2FF31F83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CC0C1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D4B6FA1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20619DB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A9A08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941CF2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2722F1" w14:textId="77777777" w:rsidR="008F2CA4" w:rsidRPr="00AB1F7E" w:rsidRDefault="008F2CA4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B7445C6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5AF0C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D392B56" w14:textId="77777777" w:rsidR="008F2CA4" w:rsidRPr="00AB1F7E" w:rsidRDefault="008F2CA4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79738" w14:textId="77777777" w:rsidR="008F2CA4" w:rsidRDefault="008F2CA4" w:rsidP="008F2CA4">
      <w:pPr>
        <w:spacing w:after="120"/>
        <w:rPr>
          <w:rFonts w:ascii="Arial" w:hAnsi="Arial" w:cs="Arial"/>
          <w:sz w:val="22"/>
          <w:szCs w:val="22"/>
        </w:rPr>
      </w:pPr>
    </w:p>
    <w:p w14:paraId="53E11BF4" w14:textId="77777777" w:rsidR="008F2CA4" w:rsidRDefault="008F2CA4" w:rsidP="008F2CA4">
      <w:pPr>
        <w:spacing w:after="120"/>
        <w:rPr>
          <w:rFonts w:ascii="Arial" w:hAnsi="Arial" w:cs="Arial"/>
          <w:sz w:val="22"/>
          <w:szCs w:val="22"/>
        </w:rPr>
      </w:pPr>
    </w:p>
    <w:p w14:paraId="7DFA4CF5" w14:textId="77777777" w:rsidR="008F2CA4" w:rsidRDefault="008F2CA4" w:rsidP="008F2CA4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8140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960"/>
        <w:gridCol w:w="960"/>
        <w:gridCol w:w="960"/>
        <w:gridCol w:w="960"/>
        <w:gridCol w:w="960"/>
      </w:tblGrid>
      <w:tr w:rsidR="008F2CA4" w:rsidRPr="00983584" w14:paraId="3C517330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753BC" w14:textId="77777777" w:rsidR="008F2CA4" w:rsidRPr="00983584" w:rsidRDefault="008F2CA4" w:rsidP="00BC3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4092C" w14:textId="77777777" w:rsidR="008F2CA4" w:rsidRPr="00983584" w:rsidRDefault="008F2CA4" w:rsidP="00BC3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0A777" w14:textId="77777777" w:rsidR="008F2CA4" w:rsidRPr="00983584" w:rsidRDefault="008F2CA4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548D6" w14:textId="77777777" w:rsidR="008F2CA4" w:rsidRPr="00983584" w:rsidRDefault="008F2CA4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4813F5" w14:textId="77777777" w:rsidR="008F2CA4" w:rsidRPr="00983584" w:rsidRDefault="008F2CA4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326C28" w14:textId="77777777" w:rsidR="008F2CA4" w:rsidRPr="00983584" w:rsidRDefault="008F2CA4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6BFF51" w14:textId="77777777" w:rsidR="008F2CA4" w:rsidRPr="00983584" w:rsidRDefault="008F2CA4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E9686" w14:textId="77777777" w:rsidR="008F2CA4" w:rsidRPr="00983584" w:rsidRDefault="008F2CA4" w:rsidP="00BC3F71">
            <w:pPr>
              <w:rPr>
                <w:sz w:val="20"/>
                <w:szCs w:val="20"/>
              </w:rPr>
            </w:pPr>
          </w:p>
        </w:tc>
      </w:tr>
      <w:tr w:rsidR="008F2CA4" w:rsidRPr="00983584" w14:paraId="33625ACF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CD07B" w14:textId="77777777" w:rsidR="008F2CA4" w:rsidRPr="00983584" w:rsidRDefault="008F2CA4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E92">
              <w:rPr>
                <w:rFonts w:ascii="Arial" w:hAnsi="Arial" w:cs="Arial"/>
                <w:b/>
                <w:bCs/>
                <w:sz w:val="16"/>
                <w:szCs w:val="16"/>
              </w:rPr>
              <w:t>Risk Matrix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6C292" w14:textId="77777777" w:rsidR="008F2CA4" w:rsidRPr="00983584" w:rsidRDefault="008F2CA4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3243E" w14:textId="77777777" w:rsidR="008F2CA4" w:rsidRPr="00983584" w:rsidRDefault="008F2CA4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24A1F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</w:tr>
      <w:tr w:rsidR="008F2CA4" w:rsidRPr="00983584" w14:paraId="344E1671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27EFB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E3D7A" w14:textId="77777777" w:rsidR="008F2CA4" w:rsidRPr="00983584" w:rsidRDefault="008F2CA4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92013" w14:textId="77777777" w:rsidR="008F2CA4" w:rsidRPr="00983584" w:rsidRDefault="008F2CA4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5FEE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CFDF0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696CF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6D01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5EC3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8F2CA4" w:rsidRPr="00983584" w14:paraId="1EC5661F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FAEFD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8F3C0" w14:textId="77777777" w:rsidR="008F2CA4" w:rsidRPr="00983584" w:rsidRDefault="008F2CA4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C16C5" w14:textId="77777777" w:rsidR="008F2CA4" w:rsidRPr="00983584" w:rsidRDefault="008F2CA4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4D86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Remote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4CBDF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FAB5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7E3A6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0E61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Certain</w:t>
            </w:r>
          </w:p>
        </w:tc>
      </w:tr>
      <w:tr w:rsidR="008F2CA4" w:rsidRPr="00983584" w14:paraId="7B113F29" w14:textId="77777777" w:rsidTr="00BC3F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EB86A9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9BB3E" w14:textId="77777777" w:rsidR="008F2CA4" w:rsidRPr="00983584" w:rsidRDefault="008F2CA4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B0F5B1" w14:textId="77777777" w:rsidR="008F2CA4" w:rsidRPr="00983584" w:rsidRDefault="008F2CA4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Insignificant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5BAC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9F9D31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5E341F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026280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89AF27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F2CA4" w:rsidRPr="00983584" w14:paraId="4423E992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B0F97C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FF1F9" w14:textId="77777777" w:rsidR="008F2CA4" w:rsidRPr="00983584" w:rsidRDefault="008F2CA4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2B4D3" w14:textId="77777777" w:rsidR="008F2CA4" w:rsidRPr="00983584" w:rsidRDefault="008F2CA4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6FD48C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39ED27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4BD965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DFC492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84D674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F2CA4" w:rsidRPr="00983584" w14:paraId="0883C308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C4602E" w14:textId="77777777" w:rsidR="008F2CA4" w:rsidRPr="00983584" w:rsidRDefault="008F2CA4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Impact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A8BE4" w14:textId="77777777" w:rsidR="008F2CA4" w:rsidRPr="00983584" w:rsidRDefault="008F2CA4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C59919" w14:textId="77777777" w:rsidR="008F2CA4" w:rsidRPr="00983584" w:rsidRDefault="008F2CA4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Significant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8F23E1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6059BD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5F69D3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6B860B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0204ED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F2CA4" w:rsidRPr="00983584" w14:paraId="6CFCA729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DDAF98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4211" w14:textId="77777777" w:rsidR="008F2CA4" w:rsidRPr="00983584" w:rsidRDefault="008F2CA4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17CF0" w14:textId="77777777" w:rsidR="008F2CA4" w:rsidRPr="00983584" w:rsidRDefault="008F2CA4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62D948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366DAE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1A93D7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A65A99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EE81F7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8F2CA4" w:rsidRPr="00983584" w14:paraId="7E463DC7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C635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1B1E6" w14:textId="77777777" w:rsidR="008F2CA4" w:rsidRPr="00983584" w:rsidRDefault="008F2CA4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02ABCF" w14:textId="77777777" w:rsidR="008F2CA4" w:rsidRPr="00983584" w:rsidRDefault="008F2CA4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85E35D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704559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2123A6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61799C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8346F7" w14:textId="77777777" w:rsidR="008F2CA4" w:rsidRPr="00983584" w:rsidRDefault="008F2CA4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14:paraId="67BD0981" w14:textId="77777777" w:rsidR="008F2CA4" w:rsidRDefault="008F2CA4" w:rsidP="008F2CA4">
      <w:pPr>
        <w:rPr>
          <w:rFonts w:ascii="Arial" w:hAnsi="Arial" w:cs="Arial"/>
          <w:sz w:val="22"/>
          <w:szCs w:val="22"/>
        </w:rPr>
      </w:pPr>
    </w:p>
    <w:p w14:paraId="22E6AD36" w14:textId="77777777" w:rsidR="00955EB5" w:rsidRDefault="00955EB5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55EB5" w:rsidSect="008F2C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AD39" w14:textId="77777777" w:rsidR="00F21AD0" w:rsidRDefault="00F21AD0">
      <w:r>
        <w:separator/>
      </w:r>
    </w:p>
  </w:endnote>
  <w:endnote w:type="continuationSeparator" w:id="0">
    <w:p w14:paraId="22E6AD3A" w14:textId="77777777" w:rsidR="00F21AD0" w:rsidRDefault="00F2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FCF" w14:textId="1C833EA3" w:rsidR="00DF4FE0" w:rsidRDefault="00DF4FE0" w:rsidP="00DF4FE0">
    <w:pPr>
      <w:pStyle w:val="Footer"/>
      <w:tabs>
        <w:tab w:val="clear" w:pos="4153"/>
        <w:tab w:val="clear" w:pos="8306"/>
        <w:tab w:val="right" w:pos="92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Flying-faculty arrangement proposal 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  <w:t xml:space="preserve">Version 2.0 (August 2022) </w:t>
    </w:r>
  </w:p>
  <w:p w14:paraId="22E6AD3B" w14:textId="48DA834C" w:rsidR="00F21AD0" w:rsidRPr="00EE3B10" w:rsidRDefault="00DF4FE0" w:rsidP="00573DFC">
    <w:pPr>
      <w:pStyle w:val="Footer"/>
    </w:pPr>
    <w:r>
      <w:rPr>
        <w:rFonts w:ascii="Arial" w:hAnsi="Arial" w:cs="Arial"/>
        <w:sz w:val="16"/>
        <w:szCs w:val="16"/>
      </w:rPr>
      <w:t>Owner: Centre for Academic and International Partnerships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4383" w14:textId="77777777" w:rsidR="008F2CA4" w:rsidRDefault="008F2CA4" w:rsidP="008F2CA4">
    <w:pPr>
      <w:pStyle w:val="Footer"/>
      <w:tabs>
        <w:tab w:val="clear" w:pos="4153"/>
        <w:tab w:val="clear" w:pos="8306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Flying-faculty arrangement proposal 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  <w:t xml:space="preserve">Version 2.0 (August 2022) </w:t>
    </w:r>
  </w:p>
  <w:p w14:paraId="3D68D3EE" w14:textId="77777777" w:rsidR="008F2CA4" w:rsidRPr="00EE3B10" w:rsidRDefault="008F2CA4" w:rsidP="00573DFC">
    <w:pPr>
      <w:pStyle w:val="Footer"/>
    </w:pPr>
    <w:r>
      <w:rPr>
        <w:rFonts w:ascii="Arial" w:hAnsi="Arial" w:cs="Arial"/>
        <w:sz w:val="16"/>
        <w:szCs w:val="16"/>
      </w:rPr>
      <w:t>Owner: Centre for Academic and International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AD37" w14:textId="77777777" w:rsidR="00F21AD0" w:rsidRDefault="00F21AD0">
      <w:r>
        <w:separator/>
      </w:r>
    </w:p>
  </w:footnote>
  <w:footnote w:type="continuationSeparator" w:id="0">
    <w:p w14:paraId="22E6AD38" w14:textId="77777777" w:rsidR="00F21AD0" w:rsidRDefault="00F2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F7D"/>
    <w:multiLevelType w:val="hybridMultilevel"/>
    <w:tmpl w:val="A7D424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4235A"/>
    <w:multiLevelType w:val="hybridMultilevel"/>
    <w:tmpl w:val="C7E666DE"/>
    <w:lvl w:ilvl="0" w:tplc="9904C5E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A9C"/>
    <w:multiLevelType w:val="hybridMultilevel"/>
    <w:tmpl w:val="A57C1A58"/>
    <w:lvl w:ilvl="0" w:tplc="F2847D10">
      <w:start w:val="6"/>
      <w:numFmt w:val="decimal"/>
      <w:pStyle w:val="Heading2"/>
      <w:lvlText w:val="G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B516B"/>
    <w:multiLevelType w:val="hybridMultilevel"/>
    <w:tmpl w:val="67DCCC3A"/>
    <w:lvl w:ilvl="0" w:tplc="F654AD9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64E"/>
    <w:multiLevelType w:val="hybridMultilevel"/>
    <w:tmpl w:val="97DC6762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4FEA"/>
    <w:multiLevelType w:val="hybridMultilevel"/>
    <w:tmpl w:val="B40E2678"/>
    <w:lvl w:ilvl="0" w:tplc="4468BBBC">
      <w:start w:val="1"/>
      <w:numFmt w:val="decimal"/>
      <w:pStyle w:val="Heading7"/>
      <w:lvlText w:val="A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1504E6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06200"/>
    <w:multiLevelType w:val="hybridMultilevel"/>
    <w:tmpl w:val="BA6E8FD2"/>
    <w:lvl w:ilvl="0" w:tplc="EBC69A0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22F9"/>
    <w:multiLevelType w:val="hybridMultilevel"/>
    <w:tmpl w:val="B6EAA55C"/>
    <w:lvl w:ilvl="0" w:tplc="3A902E3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039B"/>
    <w:multiLevelType w:val="hybridMultilevel"/>
    <w:tmpl w:val="10607854"/>
    <w:lvl w:ilvl="0" w:tplc="5ADC1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43E65"/>
    <w:multiLevelType w:val="hybridMultilevel"/>
    <w:tmpl w:val="5878758C"/>
    <w:lvl w:ilvl="0" w:tplc="30627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29255F"/>
    <w:multiLevelType w:val="hybridMultilevel"/>
    <w:tmpl w:val="DAF4775C"/>
    <w:lvl w:ilvl="0" w:tplc="923ED6A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405"/>
    <w:multiLevelType w:val="hybridMultilevel"/>
    <w:tmpl w:val="0972C2DA"/>
    <w:lvl w:ilvl="0" w:tplc="3F086B0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5389"/>
    <w:multiLevelType w:val="hybridMultilevel"/>
    <w:tmpl w:val="0244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A0825"/>
    <w:multiLevelType w:val="hybridMultilevel"/>
    <w:tmpl w:val="E44CBA9A"/>
    <w:lvl w:ilvl="0" w:tplc="6068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0C6A"/>
    <w:multiLevelType w:val="hybridMultilevel"/>
    <w:tmpl w:val="FC2A5E6E"/>
    <w:lvl w:ilvl="0" w:tplc="5AACDE1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949BC"/>
    <w:multiLevelType w:val="hybridMultilevel"/>
    <w:tmpl w:val="E8360334"/>
    <w:lvl w:ilvl="0" w:tplc="81FADE6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C25"/>
    <w:multiLevelType w:val="hybridMultilevel"/>
    <w:tmpl w:val="312E3D0A"/>
    <w:lvl w:ilvl="0" w:tplc="EAA8E3F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5B14"/>
    <w:multiLevelType w:val="hybridMultilevel"/>
    <w:tmpl w:val="B7DC0282"/>
    <w:lvl w:ilvl="0" w:tplc="09BA7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D2345"/>
    <w:multiLevelType w:val="hybridMultilevel"/>
    <w:tmpl w:val="6874ACD2"/>
    <w:lvl w:ilvl="0" w:tplc="CBCCDA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523"/>
    <w:multiLevelType w:val="hybridMultilevel"/>
    <w:tmpl w:val="170A22B0"/>
    <w:lvl w:ilvl="0" w:tplc="BC5A6CD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B77"/>
    <w:multiLevelType w:val="hybridMultilevel"/>
    <w:tmpl w:val="F2BE1ECC"/>
    <w:lvl w:ilvl="0" w:tplc="1004C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D0BD2"/>
    <w:multiLevelType w:val="hybridMultilevel"/>
    <w:tmpl w:val="701ECFC4"/>
    <w:lvl w:ilvl="0" w:tplc="84DA155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47921"/>
    <w:multiLevelType w:val="hybridMultilevel"/>
    <w:tmpl w:val="6CD0FD5A"/>
    <w:lvl w:ilvl="0" w:tplc="592A256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74FB5"/>
    <w:multiLevelType w:val="hybridMultilevel"/>
    <w:tmpl w:val="A464F7F0"/>
    <w:lvl w:ilvl="0" w:tplc="5820308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0257"/>
    <w:multiLevelType w:val="hybridMultilevel"/>
    <w:tmpl w:val="2C807CB4"/>
    <w:lvl w:ilvl="0" w:tplc="A8CC28C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E5ED3"/>
    <w:multiLevelType w:val="hybridMultilevel"/>
    <w:tmpl w:val="D286DD6E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388E"/>
    <w:multiLevelType w:val="hybridMultilevel"/>
    <w:tmpl w:val="BEC2BF92"/>
    <w:lvl w:ilvl="0" w:tplc="064E2014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73C84"/>
    <w:multiLevelType w:val="hybridMultilevel"/>
    <w:tmpl w:val="B284E062"/>
    <w:lvl w:ilvl="0" w:tplc="B1E405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186B"/>
    <w:multiLevelType w:val="hybridMultilevel"/>
    <w:tmpl w:val="06123746"/>
    <w:lvl w:ilvl="0" w:tplc="BA3AEEF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93629"/>
    <w:multiLevelType w:val="hybridMultilevel"/>
    <w:tmpl w:val="E6807C0A"/>
    <w:lvl w:ilvl="0" w:tplc="A89CD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A0E2F"/>
    <w:multiLevelType w:val="hybridMultilevel"/>
    <w:tmpl w:val="2430C436"/>
    <w:lvl w:ilvl="0" w:tplc="DD34B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61EB"/>
    <w:multiLevelType w:val="hybridMultilevel"/>
    <w:tmpl w:val="9504574E"/>
    <w:lvl w:ilvl="0" w:tplc="F1AABC8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0C2F"/>
    <w:multiLevelType w:val="hybridMultilevel"/>
    <w:tmpl w:val="45F2D70E"/>
    <w:lvl w:ilvl="0" w:tplc="E4D2F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4916">
    <w:abstractNumId w:val="9"/>
  </w:num>
  <w:num w:numId="2" w16cid:durableId="1734548715">
    <w:abstractNumId w:val="23"/>
  </w:num>
  <w:num w:numId="3" w16cid:durableId="1614559846">
    <w:abstractNumId w:val="12"/>
  </w:num>
  <w:num w:numId="4" w16cid:durableId="983657522">
    <w:abstractNumId w:val="32"/>
  </w:num>
  <w:num w:numId="5" w16cid:durableId="1466700183">
    <w:abstractNumId w:val="10"/>
  </w:num>
  <w:num w:numId="6" w16cid:durableId="558171283">
    <w:abstractNumId w:val="16"/>
  </w:num>
  <w:num w:numId="7" w16cid:durableId="1579829530">
    <w:abstractNumId w:val="22"/>
  </w:num>
  <w:num w:numId="8" w16cid:durableId="1392191374">
    <w:abstractNumId w:val="1"/>
  </w:num>
  <w:num w:numId="9" w16cid:durableId="2146585845">
    <w:abstractNumId w:val="6"/>
  </w:num>
  <w:num w:numId="10" w16cid:durableId="11227288">
    <w:abstractNumId w:val="5"/>
  </w:num>
  <w:num w:numId="11" w16cid:durableId="850485461">
    <w:abstractNumId w:val="2"/>
  </w:num>
  <w:num w:numId="12" w16cid:durableId="2093119760">
    <w:abstractNumId w:val="4"/>
  </w:num>
  <w:num w:numId="13" w16cid:durableId="324668154">
    <w:abstractNumId w:val="25"/>
  </w:num>
  <w:num w:numId="14" w16cid:durableId="2125996631">
    <w:abstractNumId w:val="20"/>
  </w:num>
  <w:num w:numId="15" w16cid:durableId="450973880">
    <w:abstractNumId w:val="8"/>
  </w:num>
  <w:num w:numId="16" w16cid:durableId="1835298965">
    <w:abstractNumId w:val="31"/>
  </w:num>
  <w:num w:numId="17" w16cid:durableId="1557206769">
    <w:abstractNumId w:val="3"/>
  </w:num>
  <w:num w:numId="18" w16cid:durableId="1231772327">
    <w:abstractNumId w:val="17"/>
  </w:num>
  <w:num w:numId="19" w16cid:durableId="1251083590">
    <w:abstractNumId w:val="28"/>
  </w:num>
  <w:num w:numId="20" w16cid:durableId="2044092218">
    <w:abstractNumId w:val="21"/>
  </w:num>
  <w:num w:numId="21" w16cid:durableId="744571467">
    <w:abstractNumId w:val="29"/>
  </w:num>
  <w:num w:numId="22" w16cid:durableId="1403718679">
    <w:abstractNumId w:val="18"/>
  </w:num>
  <w:num w:numId="23" w16cid:durableId="1207064682">
    <w:abstractNumId w:val="7"/>
  </w:num>
  <w:num w:numId="24" w16cid:durableId="215363855">
    <w:abstractNumId w:val="27"/>
  </w:num>
  <w:num w:numId="25" w16cid:durableId="979111889">
    <w:abstractNumId w:val="14"/>
  </w:num>
  <w:num w:numId="26" w16cid:durableId="578488886">
    <w:abstractNumId w:val="15"/>
  </w:num>
  <w:num w:numId="27" w16cid:durableId="350450098">
    <w:abstractNumId w:val="19"/>
  </w:num>
  <w:num w:numId="28" w16cid:durableId="1661426295">
    <w:abstractNumId w:val="13"/>
  </w:num>
  <w:num w:numId="29" w16cid:durableId="1077825165">
    <w:abstractNumId w:val="24"/>
  </w:num>
  <w:num w:numId="30" w16cid:durableId="2044939974">
    <w:abstractNumId w:val="30"/>
  </w:num>
  <w:num w:numId="31" w16cid:durableId="1665622615">
    <w:abstractNumId w:val="26"/>
  </w:num>
  <w:num w:numId="32" w16cid:durableId="1645087661">
    <w:abstractNumId w:val="11"/>
  </w:num>
  <w:num w:numId="33" w16cid:durableId="166967737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43"/>
    <w:rsid w:val="000037AE"/>
    <w:rsid w:val="000110AD"/>
    <w:rsid w:val="00011927"/>
    <w:rsid w:val="000168AE"/>
    <w:rsid w:val="000227D3"/>
    <w:rsid w:val="000309FF"/>
    <w:rsid w:val="00065400"/>
    <w:rsid w:val="00073207"/>
    <w:rsid w:val="00091301"/>
    <w:rsid w:val="000B352A"/>
    <w:rsid w:val="000F3BA7"/>
    <w:rsid w:val="0010103C"/>
    <w:rsid w:val="00122492"/>
    <w:rsid w:val="0015778B"/>
    <w:rsid w:val="00167FE4"/>
    <w:rsid w:val="001A6841"/>
    <w:rsid w:val="001B0B68"/>
    <w:rsid w:val="001C4A6C"/>
    <w:rsid w:val="001D6EAA"/>
    <w:rsid w:val="001D7F10"/>
    <w:rsid w:val="001F58C2"/>
    <w:rsid w:val="002133A4"/>
    <w:rsid w:val="00230E1B"/>
    <w:rsid w:val="002538FF"/>
    <w:rsid w:val="002559A4"/>
    <w:rsid w:val="00272A1B"/>
    <w:rsid w:val="00295404"/>
    <w:rsid w:val="002B3F52"/>
    <w:rsid w:val="00344B4F"/>
    <w:rsid w:val="00352830"/>
    <w:rsid w:val="00383B71"/>
    <w:rsid w:val="00385482"/>
    <w:rsid w:val="003C05AC"/>
    <w:rsid w:val="003C6528"/>
    <w:rsid w:val="003D1E31"/>
    <w:rsid w:val="00430F5F"/>
    <w:rsid w:val="00433467"/>
    <w:rsid w:val="00472178"/>
    <w:rsid w:val="00475CEA"/>
    <w:rsid w:val="004768E2"/>
    <w:rsid w:val="00484C74"/>
    <w:rsid w:val="0049106B"/>
    <w:rsid w:val="004B39A9"/>
    <w:rsid w:val="004C09E5"/>
    <w:rsid w:val="004D4645"/>
    <w:rsid w:val="00570B57"/>
    <w:rsid w:val="005714B3"/>
    <w:rsid w:val="00573DFC"/>
    <w:rsid w:val="00575813"/>
    <w:rsid w:val="00646642"/>
    <w:rsid w:val="006547BF"/>
    <w:rsid w:val="00664E8A"/>
    <w:rsid w:val="006A060D"/>
    <w:rsid w:val="006D0289"/>
    <w:rsid w:val="00731C2F"/>
    <w:rsid w:val="00742EB3"/>
    <w:rsid w:val="007841F4"/>
    <w:rsid w:val="007D7377"/>
    <w:rsid w:val="00810A88"/>
    <w:rsid w:val="00820E95"/>
    <w:rsid w:val="00835243"/>
    <w:rsid w:val="00861C06"/>
    <w:rsid w:val="008805CE"/>
    <w:rsid w:val="008A302D"/>
    <w:rsid w:val="008C548D"/>
    <w:rsid w:val="008F2CA4"/>
    <w:rsid w:val="0090206F"/>
    <w:rsid w:val="00915E3F"/>
    <w:rsid w:val="00955EB5"/>
    <w:rsid w:val="00957134"/>
    <w:rsid w:val="009A2DE1"/>
    <w:rsid w:val="009D3789"/>
    <w:rsid w:val="00A014DC"/>
    <w:rsid w:val="00A55CDF"/>
    <w:rsid w:val="00A83736"/>
    <w:rsid w:val="00AA45FC"/>
    <w:rsid w:val="00AE1484"/>
    <w:rsid w:val="00AE15D1"/>
    <w:rsid w:val="00B150D4"/>
    <w:rsid w:val="00B15AEE"/>
    <w:rsid w:val="00B239EE"/>
    <w:rsid w:val="00B6314B"/>
    <w:rsid w:val="00B74775"/>
    <w:rsid w:val="00BB0A40"/>
    <w:rsid w:val="00BD100A"/>
    <w:rsid w:val="00BF280B"/>
    <w:rsid w:val="00C24084"/>
    <w:rsid w:val="00CE1820"/>
    <w:rsid w:val="00CF5E3C"/>
    <w:rsid w:val="00D30798"/>
    <w:rsid w:val="00D64F6F"/>
    <w:rsid w:val="00D83D55"/>
    <w:rsid w:val="00D9292B"/>
    <w:rsid w:val="00DC1622"/>
    <w:rsid w:val="00DC6550"/>
    <w:rsid w:val="00DF4FE0"/>
    <w:rsid w:val="00E15B0C"/>
    <w:rsid w:val="00E65031"/>
    <w:rsid w:val="00E7022B"/>
    <w:rsid w:val="00E76B26"/>
    <w:rsid w:val="00EA6BBD"/>
    <w:rsid w:val="00EB57DF"/>
    <w:rsid w:val="00ED3AE2"/>
    <w:rsid w:val="00EE365E"/>
    <w:rsid w:val="00EE429E"/>
    <w:rsid w:val="00F21AD0"/>
    <w:rsid w:val="00F22C1A"/>
    <w:rsid w:val="00F36C89"/>
    <w:rsid w:val="00FA10D8"/>
    <w:rsid w:val="00FA3F3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AC56"/>
  <w15:docId w15:val="{A1841BA6-0594-4D5A-B910-ACE63B73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227D3"/>
    <w:pPr>
      <w:keepNext/>
      <w:tabs>
        <w:tab w:val="left" w:pos="720"/>
      </w:tabs>
      <w:spacing w:after="120"/>
      <w:outlineLvl w:val="0"/>
    </w:pPr>
    <w:rPr>
      <w:rFonts w:asciiTheme="minorBidi" w:hAnsiTheme="minorBidi" w:cstheme="minorBidi"/>
      <w:i/>
      <w:kern w:val="32"/>
      <w:sz w:val="18"/>
      <w:szCs w:val="18"/>
    </w:rPr>
  </w:style>
  <w:style w:type="paragraph" w:styleId="Heading2">
    <w:name w:val="heading 2"/>
    <w:basedOn w:val="Normal"/>
    <w:next w:val="Normal"/>
    <w:link w:val="Heading2Char"/>
    <w:autoRedefine/>
    <w:qFormat/>
    <w:rsid w:val="00835243"/>
    <w:pPr>
      <w:keepNext/>
      <w:numPr>
        <w:numId w:val="11"/>
      </w:numPr>
      <w:outlineLvl w:val="1"/>
    </w:pPr>
    <w:rPr>
      <w:b/>
      <w:bCs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835243"/>
    <w:pPr>
      <w:keepLines w:val="0"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Arial"/>
      <w:bCs w:val="0"/>
      <w:color w:val="auto"/>
      <w:sz w:val="22"/>
      <w:szCs w:val="22"/>
    </w:rPr>
  </w:style>
  <w:style w:type="paragraph" w:styleId="Heading5">
    <w:name w:val="heading 5"/>
    <w:aliases w:val="Appendix"/>
    <w:basedOn w:val="Heading1"/>
    <w:next w:val="Normal"/>
    <w:link w:val="Heading5Char"/>
    <w:autoRedefine/>
    <w:qFormat/>
    <w:rsid w:val="00835243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35243"/>
    <w:pPr>
      <w:keepNext/>
      <w:jc w:val="center"/>
      <w:outlineLvl w:val="5"/>
    </w:pPr>
    <w:rPr>
      <w:b/>
      <w:sz w:val="3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5243"/>
    <w:pPr>
      <w:keepNext/>
      <w:numPr>
        <w:numId w:val="10"/>
      </w:numPr>
      <w:outlineLvl w:val="6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2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524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227D3"/>
    <w:rPr>
      <w:rFonts w:asciiTheme="minorBidi" w:eastAsia="Times New Roman" w:hAnsiTheme="minorBidi"/>
      <w:i/>
      <w:kern w:val="32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835243"/>
    <w:rPr>
      <w:rFonts w:ascii="Times New Roman" w:eastAsia="Times New Roman" w:hAnsi="Times New Roman" w:cs="Times New Roman"/>
      <w:b/>
      <w:bCs/>
      <w:i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835243"/>
    <w:rPr>
      <w:rFonts w:ascii="Times New Roman" w:eastAsia="Times New Roman" w:hAnsi="Times New Roman" w:cs="Arial"/>
      <w:b/>
      <w:lang w:eastAsia="en-GB"/>
    </w:rPr>
  </w:style>
  <w:style w:type="character" w:customStyle="1" w:styleId="Heading5Char">
    <w:name w:val="Heading 5 Char"/>
    <w:aliases w:val="Appendix Char"/>
    <w:basedOn w:val="DefaultParagraphFont"/>
    <w:link w:val="Heading5"/>
    <w:rsid w:val="00835243"/>
    <w:rPr>
      <w:rFonts w:ascii="Times New Roman" w:eastAsia="Times New Roman" w:hAnsi="Times New Roman" w:cs="Arial"/>
      <w:bCs/>
      <w:i/>
      <w:iCs/>
      <w:kern w:val="32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35243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35243"/>
    <w:rPr>
      <w:rFonts w:ascii="Times New Roman" w:eastAsia="Times New Roman" w:hAnsi="Times New Roman" w:cs="Arial"/>
      <w:b/>
      <w:lang w:eastAsia="en-GB"/>
    </w:rPr>
  </w:style>
  <w:style w:type="paragraph" w:styleId="BodyText">
    <w:name w:val="Body Text"/>
    <w:basedOn w:val="Normal"/>
    <w:link w:val="BodyTextChar"/>
    <w:rsid w:val="00835243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352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835243"/>
    <w:rPr>
      <w:color w:val="0000FF"/>
      <w:u w:val="single"/>
    </w:rPr>
  </w:style>
  <w:style w:type="paragraph" w:styleId="BodyText2">
    <w:name w:val="Body Text 2"/>
    <w:basedOn w:val="Normal"/>
    <w:link w:val="BodyText2Char"/>
    <w:rsid w:val="00835243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835243"/>
    <w:rPr>
      <w:rFonts w:ascii="Times" w:eastAsia="Times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835243"/>
    <w:pPr>
      <w:autoSpaceDE w:val="0"/>
      <w:autoSpaceDN w:val="0"/>
      <w:adjustRightInd w:val="0"/>
      <w:ind w:left="720"/>
      <w:jc w:val="both"/>
    </w:pPr>
    <w:rPr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35243"/>
    <w:rPr>
      <w:rFonts w:ascii="Times New Roman" w:eastAsia="Times New Roman" w:hAnsi="Times New Roman" w:cs="Times New Roman"/>
      <w:iCs/>
      <w:lang w:eastAsia="en-GB"/>
    </w:rPr>
  </w:style>
  <w:style w:type="paragraph" w:styleId="BodyTextIndent2">
    <w:name w:val="Body Text Indent 2"/>
    <w:basedOn w:val="Normal"/>
    <w:link w:val="BodyTextIndent2Char"/>
    <w:rsid w:val="00835243"/>
    <w:pPr>
      <w:ind w:left="567"/>
    </w:pPr>
    <w:rPr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35243"/>
    <w:rPr>
      <w:rFonts w:ascii="Times New Roman" w:eastAsia="Times New Roman" w:hAnsi="Times New Roman" w:cs="Times New Roman"/>
      <w:bCs/>
      <w:i/>
      <w:iCs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835243"/>
    <w:pPr>
      <w:ind w:left="567"/>
    </w:pPr>
    <w:rPr>
      <w:rFonts w:cs="Arial"/>
      <w:bCs/>
      <w:i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35243"/>
    <w:rPr>
      <w:rFonts w:ascii="Times New Roman" w:eastAsia="Times New Roman" w:hAnsi="Times New Roman" w:cs="Arial"/>
      <w:bCs/>
      <w:i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6C89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4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FE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8D8265EA364684CEA796D19A32FE" ma:contentTypeVersion="15" ma:contentTypeDescription="Create a new document." ma:contentTypeScope="" ma:versionID="6efa2573ee30e12d890c0ddd15f76505">
  <xsd:schema xmlns:xsd="http://www.w3.org/2001/XMLSchema" xmlns:xs="http://www.w3.org/2001/XMLSchema" xmlns:p="http://schemas.microsoft.com/office/2006/metadata/properties" xmlns:ns2="8bad4441-53c2-43cd-9da3-307602297fa0" xmlns:ns3="ebb6c473-215d-4edd-af19-b7b71cf1736c" targetNamespace="http://schemas.microsoft.com/office/2006/metadata/properties" ma:root="true" ma:fieldsID="be2d9a3ffac76087254f8d55caa056e9" ns2:_="" ns3:_="">
    <xsd:import namespace="8bad4441-53c2-43cd-9da3-307602297fa0"/>
    <xsd:import namespace="ebb6c473-215d-4edd-af19-b7b71cf17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4441-53c2-43cd-9da3-307602297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c473-215d-4edd-af19-b7b71cf17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303fc8-cf87-46e1-af7b-c0501c649d9f}" ma:internalName="TaxCatchAll" ma:showField="CatchAllData" ma:web="ebb6c473-215d-4edd-af19-b7b71cf17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6c473-215d-4edd-af19-b7b71cf1736c" xsi:nil="true"/>
    <lcf76f155ced4ddcb4097134ff3c332f xmlns="8bad4441-53c2-43cd-9da3-307602297f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E40504-DBA3-477E-919A-9F49686AC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4441-53c2-43cd-9da3-307602297fa0"/>
    <ds:schemaRef ds:uri="ebb6c473-215d-4edd-af19-b7b71cf17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EFF76-45BF-4E90-BB66-626A9D2D6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691F-407A-465B-91EC-491C3B134D43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bb6c473-215d-4edd-af19-b7b71cf1736c"/>
    <ds:schemaRef ds:uri="8bad4441-53c2-43cd-9da3-307602297fa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Thompson</dc:creator>
  <cp:lastModifiedBy>Kay Thompson</cp:lastModifiedBy>
  <cp:revision>12</cp:revision>
  <cp:lastPrinted>2016-06-16T15:05:00Z</cp:lastPrinted>
  <dcterms:created xsi:type="dcterms:W3CDTF">2018-02-02T16:23:00Z</dcterms:created>
  <dcterms:modified xsi:type="dcterms:W3CDTF">2022-08-02T09:14:00Z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0x010100921E8D8265EA364684CEA796D19A32FE</vt:lpwstr>
  </property>
  <property fmtid="{D5CDD505-2E9C-101B-9397-08002B2CF9AE}" pid="3" name="MediaServiceImageTags">
    <vt:lpwstr/>
  </property>
</Properties>
</file>